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  <w:t>厦门市“公租房一件事”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  <w:t>电子签章操作手册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100" w:lineRule="exact"/>
        <w:ind w:left="0" w:right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52"/>
          <w:szCs w:val="52"/>
          <w:lang w:val="en-US" w:eastAsia="zh-CN" w:bidi="ar-SA"/>
        </w:rPr>
        <w:t xml:space="preserve">  </w:t>
      </w:r>
    </w:p>
    <w:p>
      <w:pPr>
        <w:autoSpaceDE w:val="0"/>
        <w:autoSpaceDN w:val="0"/>
        <w:bidi w:val="0"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</w:p>
    <w:p>
      <w:pPr>
        <w:autoSpaceDE w:val="0"/>
        <w:autoSpaceDN w:val="0"/>
        <w:bidi w:val="0"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</w:p>
    <w:p>
      <w:pPr>
        <w:autoSpaceDE w:val="0"/>
        <w:autoSpaceDN w:val="0"/>
        <w:bidi w:val="0"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</w:p>
    <w:p>
      <w:pPr>
        <w:autoSpaceDE w:val="0"/>
        <w:autoSpaceDN w:val="0"/>
        <w:bidi w:val="0"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40"/>
          <w:szCs w:val="40"/>
          <w:lang w:val="en-US" w:eastAsia="zh-CN" w:bidi="ar-SA"/>
        </w:rPr>
      </w:pPr>
    </w:p>
    <w:p>
      <w:pPr>
        <w:autoSpaceDE w:val="0"/>
        <w:autoSpaceDN w:val="0"/>
        <w:bidi w:val="0"/>
        <w:spacing w:before="0" w:after="0" w:line="240" w:lineRule="auto"/>
        <w:ind w:left="0" w:right="0"/>
        <w:jc w:val="center"/>
        <w:rPr>
          <w:rFonts w:hint="eastAsia" w:ascii="黑体" w:hAnsi="黑体" w:eastAsia="黑体" w:cs="黑体"/>
          <w:b w:val="0"/>
          <w:bCs w:val="0"/>
          <w:color w:val="000000"/>
          <w:kern w:val="2"/>
          <w:sz w:val="40"/>
          <w:szCs w:val="4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40"/>
          <w:szCs w:val="40"/>
          <w:lang w:val="en-US" w:eastAsia="zh-CN" w:bidi="ar-SA"/>
        </w:rPr>
        <w:t>二〇二五年六月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  <w:t>一、</w:t>
      </w:r>
      <w:r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  <w:t>首先，务必在“闽政通”APP先</w:t>
      </w:r>
      <w:r>
        <w:rPr>
          <w:rFonts w:hint="eastAsia"/>
          <w:b/>
          <w:bCs/>
          <w:sz w:val="36"/>
          <w:szCs w:val="36"/>
          <w:lang w:val="en-US" w:eastAsia="zh-CN"/>
        </w:rPr>
        <w:t>申请电子印章</w:t>
      </w:r>
      <w:r>
        <w:rPr>
          <w:rFonts w:hint="eastAsia"/>
          <w:sz w:val="30"/>
          <w:szCs w:val="30"/>
          <w:highlight w:val="none"/>
          <w:lang w:val="en-US" w:eastAsia="zh-CN"/>
        </w:rPr>
        <w:t>（已申请过的无需再申请）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1816735" cy="2513965"/>
            <wp:effectExtent l="0" t="0" r="12065" b="635"/>
            <wp:docPr id="23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如果在“公租房一件事”申请前未申请电子印章，使用闽政通扫码调用电子印章，会出现上图情况。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先</w:t>
      </w: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暂存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申请信息，再回首页申请电子印章。如已申请电子印章，直接使用即可。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0"/>
          <w:szCs w:val="30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电子印章申请流程如下：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打开闽政通app——我的（右下角）——印章中心——印章申请——个人印章业务——选择证书（福建CA）——手写个人章——信息采集（上传身份证和手写签字采集）——提交</w: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1147445</wp:posOffset>
                </wp:positionV>
                <wp:extent cx="750570" cy="485775"/>
                <wp:effectExtent l="6350" t="15240" r="17780" b="1968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7.9pt;margin-top:90.35pt;height:38.25pt;width:59.1pt;z-index:251660288;v-text-anchor:middle;mso-width-relative:page;mso-height-relative:page;" fillcolor="#4874CB [3204]" filled="t" stroked="t" coordsize="21600,21600" o:gfxdata="UEsFBgAAAAAAAAAAAAAAAAAAAAAAAFBLAwQKAAAAAACHTuJAAAAAAAAAAAAAAAAABAAAAGRycy9Q&#10;SwMEFAAAAAgAh07iQEXrKqbcAAAACwEAAA8AAABkcnMvZG93bnJldi54bWxNjzFPwzAUhHck/oP1&#10;kFgQtRNIU4U4Fa2EBANDS6V0dGKTBOLnEDtN+fc8JhhPd7r7Ll+fbc9OZvSdQwnRQgAzWDvdYSPh&#10;8PZ0uwLmg0KteodGwrfxsC4uL3KVaTfjzpz2oWFUgj5TEtoQhoxzX7fGKr9wg0Hy3t1oVSA5NlyP&#10;aqZy2/NYiCW3qkNaaNVgtq2pP/eTlXDcbF52mH49vs5lFZUf2/LmeSqlvL6KxAOwYM7hLwy/+IQO&#10;BTFVbkLtWS8hiRJCD2SsRAqMEsu7e3pXSYiTNAZe5Pz/h+IHUEsDBBQAAAAIAIdO4kDndJgefgIA&#10;AOoEAAAOAAAAZHJzL2Uyb0RvYy54bWytVM2O0zAQviPxDpbvbNoqJSXaFJUui5AWdqUFcXYdJ7Hk&#10;P8Zu0+UleAmucIFXWvEajJ1stwucEBdnJjPzjeebGZ8+32tFdgK8tKai05MJJcJwW0vTVvT9u/Mn&#10;C0p8YKZmyhpR0Rvh6fPl40envSvFzHZW1QIIghhf9q6iXQiuzDLPO6GZP7FOGDQ2FjQLqEKb1cB6&#10;RNcqm00mT7PeQu3AcuE9/j0bjHSZ8JtG8HDZNF4EoiqKdwvphHRu4pktT1nZAnOd5OM12D/cQjNp&#10;MOkB6owFRrYg/4DSkoP1tgkn3OrMNo3kItWA1Uwnv1Vz3TEnUi1IjncHmvz/g+Vvd1dAZF1RbJRh&#10;Glt0+/n7z29fb7/8IItIT+98iV7X7gpGzaMYa903oOMXqyD7ROnNgVKxD4Tjz2I+mRdIPEdTvpgX&#10;xTxiZvfBDnx4JawmUagoyLYLKwDbJzrZ7sKHIeDOMWb0Vsn6XCqVFGg3awVkx7DH+aLI1y/GHA/c&#10;lCE9TuismMTrMJy1RrGAonZYvTctJUy1OMQ8QMr9INofJ5m9nOeraXJSW/3G1kNurBWxh9uO/qnU&#10;B0CxjDPmuyEkmWIIK7UMuAlKamwF4hyQlEGQ2ISB9iiF/WaPMVHc2PoGGwh2mGzv+LnEDBfMhysG&#10;OMpYLK5nuMSjURYZsKNESWfh09/+R3+cMLRS0uNqIDsftwwEJeq1wdl7Ns3zuEtJyefFDBU4tmyO&#10;LWar1xY7M8WHwPEkRv+g7sQGrP6AW7yKWRumPCZihmP+oRejsg6oj2Z8D7hYrQ467pJj4cJcO17R&#10;ANu4NKw0drUNtpFpgO7JGunEhUrdGZc/buyxnrzun6j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EXrKqbcAAAACwEAAA8AAAAAAAAAAQAgAAAAOAAAAGRycy9kb3ducmV2LnhtbFBLAQIUABQAAAAI&#10;AIdO4kDndJgefgIAAOoEAAAOAAAAAAAAAAEAIAAAAEEBAABkcnMvZTJvRG9jLnhtbFBLBQYAAAAA&#10;BgAGAFkBAAAxBgAAAAA=&#10;" adj="14611,5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1116965</wp:posOffset>
                </wp:positionV>
                <wp:extent cx="750570" cy="485775"/>
                <wp:effectExtent l="6350" t="15240" r="17780" b="1968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5168265"/>
                          <a:ext cx="75057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4.9pt;margin-top:87.95pt;height:38.25pt;width:59.1pt;z-index:251659264;v-text-anchor:middle;mso-width-relative:page;mso-height-relative:page;" fillcolor="#4874CB [3204]" filled="t" stroked="t" coordsize="21600,21600" o:gfxdata="UEsFBgAAAAAAAAAAAAAAAAAAAAAAAFBLAwQKAAAAAACHTuJAAAAAAAAAAAAAAAAABAAAAGRycy9Q&#10;SwMEFAAAAAgAh07iQLgPXdXcAAAACwEAAA8AAABkcnMvZG93bnJldi54bWxNj8FOwzAQRO9I/IO1&#10;SFxQaydQmoY4Fa2ERA8c2iKFoxObJBCvQ+w05e9ZTnDb0Y5m3mTrs+3YyQy+dSghmgtgBiunW6wl&#10;vB6fZgkwHxRq1Tk0Er6Nh3V+eZGpVLsJ9+Z0CDWjEPSpktCE0Kec+6oxVvm56w3S790NVgWSQ831&#10;oCYKtx2PhbjnVrVIDY3qzbYx1edhtBLeNpvdHpdfjy9TUUbFx7a4eR4LKa+vIvEALJhz+DPDLz6h&#10;Q05MpRtRe9aRTlaEHuhYLlbAyHErElpXSogX8R3wPOP/N+Q/UEsDBBQAAAAIAIdO4kCRzjZMjgIA&#10;APYEAAAOAAAAZHJzL2Uyb0RvYy54bWytVM1uEzEQviPxDpbvdJN0t5tG3VQhpQip0EgFcXa89q4l&#10;/2E72ZSX4CW4wgVeqeI1GHu3aUo5IS7emZ3xNzPfzPjsfKck2jLnhdEVHh+NMGKamlropsIf3l++&#10;mGLkA9E1kUazCt8yj8/nz5+ddXbGJqY1smYOAYj2s85WuA3BzrLM05Yp4o+MZRqM3DhFAqiuyWpH&#10;OkBXMpuMRidZZ1xtnaHMe/h70RvxPOFzzmi45tyzgGSFIbeQTpfOdTyz+RmZNY7YVtAhDfIPWSgi&#10;NATdQ12QQNDGiSdQSlBnvOHhiBqVGc4FZakGqGY8+qOam5ZYlmoBcrzd0+T/Hyx9t105JOoKlxhp&#10;oqBFd19+/Pr+7e7rT1RGejrrZ+B1Y1du0DyIsdYddyp+oQq0q/BkepofHwPJtxUuxifTyUnR08t2&#10;AVFwKItRUYKdgkM+Lcoy2bMHIOt8eM2MQlGosBNNGxbOmS5RS7ZXPkAKcOHeMUb3Ror6UkiZFNes&#10;l9KhLYF+59MyX76MOcCVR25Sow6mdVKOYjoE5o5LEkBUFpjwusGIyAYGmgaXYj+67Q+DTF4V+WKc&#10;nORGvTV1HxtqBewhdO//NI1YxgXxbX8lxegZUyLAVkihKjwFnD2S1AASG9K3IEpht94NfVmb+haa&#10;6Uw/5d7SSwERrogPK+JgrKFYWNVwDQeXBhgwg4RRa9znv/2P/jBtYMWogzUBdj5tiGMYyTca5vB0&#10;nOcAG5KSF+UEFHdoWR9a9EYtDXRmDI+CpUmM/kHei9wZ9RE2ehGjciI9BCKaQvy+F4OyDKAPZngb&#10;KFss9jrslSXhSt9YWuHgNnGByEybxSYYLtIARd56sgY6YblSd4aHIG7voZ68Hp6r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C4D13V3AAAAAsBAAAPAAAAAAAAAAEAIAAAADgAAABkcnMvZG93bnJl&#10;di54bWxQSwECFAAUAAAACACHTuJAkc42TI4CAAD2BAAADgAAAAAAAAABACAAAABBAQAAZHJzL2Uy&#10;b0RvYy54bWxQSwUGAAAAAAYABgBZAQAAQQYAAAAA&#10;" adj="14611,5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176655" cy="2614930"/>
            <wp:effectExtent l="0" t="0" r="4445" b="1270"/>
            <wp:docPr id="1" name="图片 1" descr="9bceb17a1478814f2c1243fc45c9be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ceb17a1478814f2c1243fc45c9bee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169670" cy="2600325"/>
            <wp:effectExtent l="0" t="0" r="11430" b="9525"/>
            <wp:docPr id="2" name="图片 2" descr="af2ded527a9e9ccea8625bb8d56ad8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2ded527a9e9ccea8625bb8d56ad8c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168400" cy="2597785"/>
            <wp:effectExtent l="0" t="0" r="0" b="5715"/>
            <wp:docPr id="3" name="图片 3" descr="1a1a5b6b112dc47ba2a5513c73f04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1a5b6b112dc47ba2a5513c73f0468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981075</wp:posOffset>
                </wp:positionV>
                <wp:extent cx="750570" cy="485775"/>
                <wp:effectExtent l="6350" t="15240" r="17780" b="1968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5.9pt;margin-top:77.25pt;height:38.25pt;width:59.1pt;z-index:251661312;v-text-anchor:middle;mso-width-relative:page;mso-height-relative:page;" fillcolor="#4874CB [3204]" filled="t" stroked="t" coordsize="21600,21600" o:gfxdata="UEsFBgAAAAAAAAAAAAAAAAAAAAAAAFBLAwQKAAAAAACHTuJAAAAAAAAAAAAAAAAABAAAAGRycy9Q&#10;SwMEFAAAAAgAh07iQPvG6ZXbAAAACwEAAA8AAABkcnMvZG93bnJldi54bWxNj0tPwzAQhO9I/Adr&#10;kbggaqdQHiFORSshwYFDH1I4OvGSBOJ1iJ2m/HuWE9xmtKPZb7Ll0XXigENoPWlIZgoEUuVtS7WG&#10;/e7p8g5EiIas6Tyhhm8MsMxPTzKTWj/RBg/bWAsuoZAaDU2MfSplqBp0Jsx8j8S3dz84E9kOtbSD&#10;mbjcdXKu1I10piX+0Jge1w1Wn9vRaXhbrV42dPv1+DoVZVJ8rIuL57HQ+vwsUQ8gIh7jXxh+8Rkd&#10;cmYq/Ug2iI79fcLokcXiegGCE1eJ4nWlhjkrkHkm/2/IfwBQSwMEFAAAAAgAh07iQDWg/WyAAgAA&#10;6gQAAA4AAABkcnMvZTJvRG9jLnhtbK1UzW4TMRC+I/EOlu90k2hDklU3VUgpQiq0UkGcHa9315L/&#10;GDvZlJfgJbjCBV6p4jUYe7dpCpwQF+/Mzsw3nm9mfHq214rsBHhpTUnHJyNKhOG2kqYp6ft3F8/m&#10;lPjATMWUNaKkt8LTs+XTJ6edK8TEtlZVAgiCGF90rqRtCK7IMs9boZk/sU4YNNYWNAuoQpNVwDpE&#10;1yqbjEbPs85C5cBy4T3+Pe+NdJnw61rwcFXXXgSiSop3C+mEdG7imS1PWdEAc63kwzXYP9xCM2kw&#10;6QHqnAVGtiD/gNKSg/W2Difc6szWteQi1YDVjEe/VXPTMidSLUiOdwea/P+D5W9310BkVdIFJYZp&#10;bNHd5+8/v329+/KDLCI9nfMFet24axg0j2KsdV+Djl+sguwTpbcHSsU+EI4/Z9PRdIbEczTl8+ls&#10;No2Y2UOwAx9eCatJFEoKsmnDCsB2iU62u/ShD7h3jBm9VbK6kEolBZrNWgHZMexxPp/l6xdDjkdu&#10;ypAOJ3QyG8XrMJy1WrGAonZYvTcNJUw1OMQ8QMr9KNofJ5m8nOarcXJSW/3GVn1urBWx+9sO/qnU&#10;R0CxjHPm2z4kmWIIK7QMuAlK6pLOEeeApAyCxCb0tEcp7Dd7jInixla32ECw/WR7xy8kZrhkPlwz&#10;wFHGYnE9wxUetbLIgB0kSloLn/72P/rjhKGVkg5XA9n5uGUgKFGvDc7eYpzncZeSkk9nE1Tg2LI5&#10;tpitXlvszBgfAseTGP2DuhdrsPoDbvEqZq2Z8piIGY75+14MyjqgPpjxPeBitTrouEuOhUtz43hJ&#10;A2zj0rDC2NU22FqmAXoga6ATFyp1Z1j+uLHHevJ6eKK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D7xumV2wAAAAsBAAAPAAAAAAAAAAEAIAAAADgAAABkcnMvZG93bnJldi54bWxQSwECFAAUAAAA&#10;CACHTuJANaD9bIACAADqBAAADgAAAAAAAAABACAAAABAAQAAZHJzL2Uyb0RvYy54bWxQSwUGAAAA&#10;AAYABgBZAQAAMgYAAAAA&#10;" adj="14611,5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974725</wp:posOffset>
                </wp:positionV>
                <wp:extent cx="750570" cy="485775"/>
                <wp:effectExtent l="6350" t="15240" r="17780" b="1968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7.9pt;margin-top:76.75pt;height:38.25pt;width:59.1pt;z-index:251662336;v-text-anchor:middle;mso-width-relative:page;mso-height-relative:page;" fillcolor="#4874CB [3204]" filled="t" stroked="t" coordsize="21600,21600" o:gfxdata="UEsFBgAAAAAAAAAAAAAAAAAAAAAAAFBLAwQKAAAAAACHTuJAAAAAAAAAAAAAAAAABAAAAGRycy9Q&#10;SwMEFAAAAAgAh07iQD4SmeTbAAAACwEAAA8AAABkcnMvZG93bnJldi54bWxNj0FPg0AUhO8m/ofN&#10;M/Fi7C5FqkGWxjYx0UMPrSZ4XOAJKPsW2aXUf+/zpMfJTGa+ydYn24sjjr5zpCFaKBBIlas7ajS8&#10;vjxe34HwwVBtekeo4Rs9rPPzs8yktZtpj8dDaASXkE+NhjaEIZXSVy1a4xduQGLv3Y3WBJZjI+vR&#10;zFxue7lUaiWt6YgXWjPgtsXq8zBZDW+bzfOebr8ednNRRsXHtrh6mgqtLy8idQ8i4Cn8heEXn9Eh&#10;Z6bSTVR70WtIooTRAxtJnIDgxCq+4XelhmWsFMg8k/8/5D9QSwMEFAAAAAgAh07iQNc0OFB/AgAA&#10;7AQAAA4AAABkcnMvZTJvRG9jLnhtbK1UzY7TMBC+I/EOlu9s2iolJdoUlS6LkBZ2pQVxdh0nseQ/&#10;xm7T5SV4Ca5wgVda8RqMnWy3C5wQF2fGM/ONv/nJ6fO9VmQnwEtrKjo9mVAiDLe1NG1F3787f7Kg&#10;xAdmaqasERW9EZ4+Xz5+dNq7UsxsZ1UtgCCI8WXvKtqF4Mos87wTmvkT64RBY2NBs4AqtFkNrEd0&#10;rbLZZPI06y3UDiwX3uPt2WCky4TfNIKHy6bxIhBVUXxbSCekcxPPbHnKyhaY6yQfn8H+4RWaSYNJ&#10;D1BnLDCyBfkHlJYcrLdNOOFWZ7ZpJBeJA7KZTn5jc90xJxIXLI53hzL5/wfL3+6ugMgae4flMUxj&#10;j24/f//57evtlx8E77BAvfMl+l27Kxg1j2Jku29Axy/yIPtU1JtDUcU+EI6XxXwyLxCboylfzIti&#10;HjGz+2AHPrwSVpMoVBRk24UVgO1TQdnuwoch4M4xZvRWyfpcKpUUaDdrBWTHsMv5osjXL8YcD9yU&#10;IT3ynBWT+ByG09YoFlDUDvl701LCVItjzAOk3A+i/XGS2ct5vpomJ7XVb2w95EauiD28dvRPVB8A&#10;RRpnzHdDSDLFEFZqGXAXlNQVXSDOAUkZBIlNGMoepbDf7DEmihtb32ALwQ6z7R0/l5jhgvlwxQCH&#10;GcnigoZLPBplsQJ2lCjpLHz62330xxlDKyU9LgdW5+OWgaBEvTY4fc+meY6wISn5vJihAseWzbHF&#10;bPXaYmem+CtwPInRP6g7sQGrP+Aer2LWhimPiZjhmH/oxaisA+qjGf8IXKxWBx23ybFwYa4dr2iA&#10;bVwbVhq72gbbyDRA98Uay4krlbozrn/c2WM9ed3/pJ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D4SmeTbAAAACwEAAA8AAAAAAAAAAQAgAAAAOAAAAGRycy9kb3ducmV2LnhtbFBLAQIUABQAAAAI&#10;AIdO4kDXNDhQfwIAAOwEAAAOAAAAAAAAAAEAIAAAAEABAABkcnMvZTJvRG9jLnhtbFBLBQYAAAAA&#10;BgAGAFkBAAAxBgAAAAA=&#10;" adj="14611,5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141095" cy="2472055"/>
            <wp:effectExtent l="0" t="0" r="1905" b="4445"/>
            <wp:docPr id="4" name="图片 4" descr="142659ed79bd85490fd4e793f6156a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2659ed79bd85490fd4e793f6156aa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136650" cy="2463165"/>
            <wp:effectExtent l="0" t="0" r="6350" b="635"/>
            <wp:docPr id="5" name="图片 5" descr="8992a61e77a56c46fb2dd5097e3fad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992a61e77a56c46fb2dd5097e3fad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127760" cy="2444750"/>
            <wp:effectExtent l="0" t="0" r="15240" b="12700"/>
            <wp:docPr id="6" name="图片 6" descr="c3de354833facae48e3af3394f7269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3de354833facae48e3af3394f72699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二、使用文件电子签章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如果已暂存“公租房一件事”申请信息，可在闽政通app——我的（右下角）——我的办件，继续填写相关表单。如未暂存，需重新填写。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2197735"/>
            <wp:effectExtent l="0" t="0" r="3175" b="12065"/>
            <wp:docPr id="1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材料智能生成或者选择文件</w:t>
      </w:r>
      <w:r>
        <w:rPr>
          <w:rFonts w:hint="eastAsia"/>
          <w:sz w:val="30"/>
          <w:szCs w:val="30"/>
          <w:highlight w:val="none"/>
          <w:lang w:val="en-US" w:eastAsia="zh-CN"/>
        </w:rPr>
        <w:t>上传时（电子签章只支持pdf格式），</w:t>
      </w:r>
      <w:r>
        <w:rPr>
          <w:rFonts w:hint="eastAsia"/>
          <w:sz w:val="30"/>
          <w:szCs w:val="30"/>
          <w:lang w:val="en-US" w:eastAsia="zh-CN"/>
        </w:rPr>
        <w:t>会自动调用电子签章功能。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2230755"/>
            <wp:effectExtent l="0" t="0" r="3175" b="17145"/>
            <wp:docPr id="1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用闽政通扫码，通过人脸识别后，进行文件签署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477010" cy="3282315"/>
            <wp:effectExtent l="0" t="0" r="8890" b="6985"/>
            <wp:docPr id="16" name="图片 16" descr="0ed7bdabca139cd4c32133f7a4388a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ed7bdabca139cd4c32133f7a4388a6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进入文件签署页面后的签章</w:t>
      </w:r>
      <w:r>
        <w:rPr>
          <w:rFonts w:hint="eastAsia"/>
          <w:sz w:val="30"/>
          <w:szCs w:val="30"/>
          <w:highlight w:val="none"/>
          <w:lang w:val="en-US" w:eastAsia="zh-CN"/>
        </w:rPr>
        <w:t>步骤：（不要放大或缩小页面）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1、</w:t>
      </w:r>
      <w:r>
        <w:rPr>
          <w:rFonts w:hint="eastAsia"/>
          <w:sz w:val="30"/>
          <w:szCs w:val="30"/>
          <w:lang w:val="en-US" w:eastAsia="zh-CN"/>
        </w:rPr>
        <w:t>滑动页面，显示出需要签章的位置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436370" cy="3193415"/>
            <wp:effectExtent l="0" t="0" r="11430" b="6985"/>
            <wp:docPr id="17" name="图片 17" descr="a4048bb1ad2f043a6fe87fd98a15d2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4048bb1ad2f043a6fe87fd98a15d2b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/>
          <w:sz w:val="30"/>
          <w:szCs w:val="30"/>
          <w:lang w:val="en-US" w:eastAsia="zh-CN"/>
        </w:rPr>
        <w:t>点击下方的“盖章”按钮，选择已申请的签章，并确定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451610" cy="3226435"/>
            <wp:effectExtent l="0" t="0" r="15240" b="12065"/>
            <wp:docPr id="18" name="图片 18" descr="4f5b8ccf5818d8500c36c9c1ea620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f5b8ccf5818d8500c36c9c1ea62025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3、</w:t>
      </w:r>
      <w:r>
        <w:rPr>
          <w:rFonts w:hint="eastAsia"/>
          <w:sz w:val="30"/>
          <w:szCs w:val="30"/>
          <w:lang w:val="en-US" w:eastAsia="zh-CN"/>
        </w:rPr>
        <w:t>点击页面，页面上会有签章，拖动到指定的位置，点击盖章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528445" cy="3397885"/>
            <wp:effectExtent l="0" t="0" r="14605" b="12065"/>
            <wp:docPr id="19" name="图片 19" descr="aee164478301f17d3892f457904fbc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ee164478301f17d3892f457904fbc1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49070" cy="1079500"/>
            <wp:effectExtent l="0" t="0" r="17780" b="6350"/>
            <wp:docPr id="20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/>
          <w:sz w:val="30"/>
          <w:szCs w:val="30"/>
          <w:lang w:val="en-US" w:eastAsia="zh-CN"/>
        </w:rPr>
        <w:t>确认签署，文件签署成功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392555" cy="3095625"/>
            <wp:effectExtent l="0" t="0" r="4445" b="3175"/>
            <wp:docPr id="21" name="图片 21" descr="4bb880b4180e2317cae01eb8c2214a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bb880b4180e2317cae01eb8c2214a8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5、等待几秒钟，签章状态，会变成已签章状态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675" cy="2138045"/>
            <wp:effectExtent l="0" t="0" r="9525" b="8255"/>
            <wp:docPr id="22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6、点击完成，即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文件签章完成。可以预览如下图：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2646680"/>
            <wp:effectExtent l="0" t="0" r="6350" b="1270"/>
            <wp:docPr id="1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7.厦门市“公租房一件事”需电子签章的共有两个，分别为</w:t>
      </w:r>
      <w:r>
        <w:rPr>
          <w:rFonts w:hint="eastAsia"/>
          <w:b/>
          <w:bCs/>
          <w:sz w:val="30"/>
          <w:szCs w:val="30"/>
          <w:lang w:val="en-US" w:eastAsia="zh-CN"/>
        </w:rPr>
        <w:t>“厦门市保障性租赁房申请表”</w:t>
      </w:r>
      <w:r>
        <w:rPr>
          <w:rFonts w:hint="eastAsia"/>
          <w:sz w:val="30"/>
          <w:szCs w:val="30"/>
          <w:lang w:val="en-US" w:eastAsia="zh-CN"/>
        </w:rPr>
        <w:t>及</w:t>
      </w:r>
      <w:r>
        <w:rPr>
          <w:rFonts w:hint="eastAsia"/>
          <w:b/>
          <w:bCs/>
          <w:sz w:val="30"/>
          <w:szCs w:val="30"/>
          <w:lang w:val="en-US" w:eastAsia="zh-CN"/>
        </w:rPr>
        <w:t>“厦门市保障性租赁房申请承诺书”。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1491"/>
    <w:rsid w:val="045A3333"/>
    <w:rsid w:val="05E01F5E"/>
    <w:rsid w:val="090441B5"/>
    <w:rsid w:val="0A131415"/>
    <w:rsid w:val="1102525A"/>
    <w:rsid w:val="162B2D81"/>
    <w:rsid w:val="175956CC"/>
    <w:rsid w:val="17D15BAA"/>
    <w:rsid w:val="181D2B9D"/>
    <w:rsid w:val="187B765E"/>
    <w:rsid w:val="1A5D1977"/>
    <w:rsid w:val="1C1222ED"/>
    <w:rsid w:val="1D5030CD"/>
    <w:rsid w:val="24D64A73"/>
    <w:rsid w:val="255B6BAA"/>
    <w:rsid w:val="268A3AF4"/>
    <w:rsid w:val="27D03788"/>
    <w:rsid w:val="281573ED"/>
    <w:rsid w:val="29143B49"/>
    <w:rsid w:val="2B057BED"/>
    <w:rsid w:val="2BB807BB"/>
    <w:rsid w:val="2BFB2D9E"/>
    <w:rsid w:val="2C4A0180"/>
    <w:rsid w:val="2D2C76B3"/>
    <w:rsid w:val="2D7352E2"/>
    <w:rsid w:val="2E2E745B"/>
    <w:rsid w:val="363475D8"/>
    <w:rsid w:val="3711596B"/>
    <w:rsid w:val="37A34A15"/>
    <w:rsid w:val="38997BC6"/>
    <w:rsid w:val="3BAE5737"/>
    <w:rsid w:val="41B15F81"/>
    <w:rsid w:val="42C40A8B"/>
    <w:rsid w:val="4D4C3002"/>
    <w:rsid w:val="4DC25072"/>
    <w:rsid w:val="4F952A3E"/>
    <w:rsid w:val="515626A1"/>
    <w:rsid w:val="52DC6BD6"/>
    <w:rsid w:val="53594C2A"/>
    <w:rsid w:val="54BE2A37"/>
    <w:rsid w:val="55D87B28"/>
    <w:rsid w:val="575C02E5"/>
    <w:rsid w:val="57C739B1"/>
    <w:rsid w:val="63B15515"/>
    <w:rsid w:val="65A4732B"/>
    <w:rsid w:val="6AC67AF8"/>
    <w:rsid w:val="6E6978BE"/>
    <w:rsid w:val="70D8681E"/>
    <w:rsid w:val="724539F8"/>
    <w:rsid w:val="743D52CE"/>
    <w:rsid w:val="748542C7"/>
    <w:rsid w:val="76FD6F97"/>
    <w:rsid w:val="77D47CF8"/>
    <w:rsid w:val="7AB14F4C"/>
    <w:rsid w:val="7B393F42"/>
    <w:rsid w:val="7BB06386"/>
    <w:rsid w:val="BEBB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571</Words>
  <Characters>581</Characters>
  <Lines>0</Lines>
  <Paragraphs>0</Paragraphs>
  <TotalTime>0</TotalTime>
  <ScaleCrop>false</ScaleCrop>
  <LinksUpToDate>false</LinksUpToDate>
  <CharactersWithSpaces>618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2025-06-05T14:59:00Z</dcterms:created>
  <dc:creator>86159</dc:creator>
  <cp:lastModifiedBy>xmadmin</cp:lastModifiedBy>
  <dcterms:modified xsi:type="dcterms:W3CDTF">2025-08-14T08:47:39Z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eyJoZGlkIjoiNjk3MzdlYzRlMzEyMGEyNDIzODk4YjM4ZmVmZDBjOTciLCJ1c2VySWQiOiI1NTkxMzYwNTEifQ==</vt:lpwstr>
  </property>
  <property fmtid="{D5CDD505-2E9C-101B-9397-08002B2CF9AE}" pid="4" name="ICV">
    <vt:lpwstr>F504D048627B4B89A19889AAB60897E2_12</vt:lpwstr>
  </property>
</Properties>
</file>