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</w:pPr>
      <w:r>
        <w:rPr>
          <w:rFonts w:ascii="黑体" w:hAnsi="宋体" w:eastAsia="黑体" w:cs="黑体"/>
          <w:color w:val="000000"/>
          <w:sz w:val="31"/>
          <w:szCs w:val="31"/>
        </w:rPr>
        <w:t>附件</w:t>
      </w:r>
    </w:p>
    <w:p>
      <w:pPr>
        <w:keepNext w:val="0"/>
        <w:keepLines w:val="0"/>
        <w:widowControl/>
        <w:suppressLineNumbers w:val="0"/>
        <w:jc w:val="center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  <w:t>厦门市住建系统常备应急抢险队伍名单</w:t>
      </w:r>
    </w:p>
    <w:p>
      <w:pPr>
        <w:keepNext w:val="0"/>
        <w:keepLines w:val="0"/>
        <w:widowControl/>
        <w:suppressLineNumbers w:val="0"/>
        <w:jc w:val="center"/>
      </w:pPr>
      <w:r>
        <w:rPr>
          <w:rFonts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（名单不分先后）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</w:pPr>
      <w:r>
        <w:br w:type="textWrapping"/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1.厦门特房建设工程集团有限公司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厦门中联永亨建设集团有限公司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3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中铁二十二局集团第三工程有限公司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4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厦门思总建设有限公司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5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福建建工集团厦门有限责任公司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厦门市捷安建设集团有限公司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7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福建省九龙建设集团有限公司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8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中建八局东南建设有限公司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9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福建洪庄建设有限公司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福建宇杭建设发展有限公司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恒晟集团有限公司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鑫泰建设集团有限公司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13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厦门市建安集团有限公司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14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厦门安能建设有限公司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福建省百川建设发展有限公司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16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中闽铭泰集团有限公司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17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鲁班源集团有限公司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18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中建旷博（福建）有限公司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19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中建四局建设发展有限公司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福建巨铸集团有限公司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中交三航局第六工程（厦门）有限公司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福建三建工程有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限公司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福建磊鑫（集团）有限公司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福建省埕坤建设集团有限公司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25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中建三局第三建设工程有限责任公司厦门分公司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26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厦门市珉发工程技术有限公司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27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福建艺景生态建设集团有限公司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28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厦门泰睿坤建设工程有限公司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29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福建森正建设集团有限公司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中国安能集团第二工程局有限公司厦门分公司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31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福建省交建集团工程有限公司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32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中城投集团第八工程局有限公司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33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福建勤马集团有限公司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34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中建五局海西投资建设有限公司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35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中交一公局厦门工程有限公司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36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中建三局（福建）投资建设有限公司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37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中铁十六局集团市政建设（福建）有限公司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38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厦门海投工程建设有限公司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39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厦门市同安区第一建筑工程公司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40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厦门市同安区第三建筑工程公司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41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厦门大同建筑工程有限公司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42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厦门城健建设有限公司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43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厦门市港陆兴建筑工程有限公司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44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中建海峡（厦门）建设发展有限公司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45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中铁一局集团厦门建设工程有限公司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46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福建鑫达建设集团有限公司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47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福建天映建设有限公司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48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巨茂建设投资有限公司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ab/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49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厦门上建建设集团有限公司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50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厦门雅众建设集团有限公司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51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厦门市翔天盛建设集团有限公司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52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中建一局集团东南建设有限公司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53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中闽大洋建设集团有限公司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54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厦门市政工程有限公司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ab/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55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中庆建设有限责任公司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56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郑州一建集团有限公司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57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中铁五局集团有限公司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revisionView w:markup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AF6FC7"/>
    <w:rsid w:val="6C5B3F0F"/>
    <w:rsid w:val="6D6F517C"/>
    <w:rsid w:val="73DBDE32"/>
    <w:rsid w:val="73F7BE40"/>
    <w:rsid w:val="7CFF8DB8"/>
    <w:rsid w:val="7F7CF6A7"/>
    <w:rsid w:val="7FB71CCB"/>
    <w:rsid w:val="7FE3DC8D"/>
    <w:rsid w:val="7FF57EB5"/>
    <w:rsid w:val="BBA4311A"/>
    <w:rsid w:val="BDBF634E"/>
    <w:rsid w:val="DEA78355"/>
    <w:rsid w:val="FEFF5290"/>
    <w:rsid w:val="FFADB19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3.33333333333333</TotalTime>
  <ScaleCrop>false</ScaleCrop>
  <LinksUpToDate>false</LinksUpToDate>
  <CharactersWithSpaces>0</CharactersWithSpaces>
  <Application>WPS Office_11.8.2.11806_F1E327BC-269C-435d-A152-05C5408002CA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2025-05-24T10:07:36Z</dcterms:created>
  <dc:creator>xmadmin</dc:creator>
  <cp:lastModifiedBy>樊铮</cp:lastModifiedBy>
  <dcterms:modified xsi:type="dcterms:W3CDTF">2025-05-26T15:19:47Z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2052-11.8.2.11806</vt:lpwstr>
  </property>
  <property fmtid="{D5CDD505-2E9C-101B-9397-08002B2CF9AE}" pid="3" name="ICV">
    <vt:lpwstr>8CB138416D79E2C013163468EA8F1048</vt:lpwstr>
  </property>
</Properties>
</file>