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A2" w:rsidRDefault="00B75FA7">
      <w:pPr>
        <w:spacing w:line="4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:rsidR="00B811A2" w:rsidRDefault="00B75FA7">
      <w:pPr>
        <w:spacing w:line="400" w:lineRule="exact"/>
        <w:jc w:val="center"/>
        <w:rPr>
          <w:rFonts w:ascii="方正小标宋简体" w:eastAsia="方正小标宋简体" w:hAnsi="黑体"/>
        </w:rPr>
      </w:pPr>
      <w:r>
        <w:rPr>
          <w:rFonts w:ascii="方正小标宋简体" w:eastAsia="方正小标宋简体" w:hAnsi="黑体" w:hint="eastAsia"/>
        </w:rPr>
        <w:t>不停工项目申报表</w:t>
      </w:r>
    </w:p>
    <w:p w:rsidR="00B811A2" w:rsidRDefault="00B75FA7">
      <w:pPr>
        <w:spacing w:line="6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填报时间：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</w:p>
    <w:tbl>
      <w:tblPr>
        <w:tblW w:w="9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6"/>
        <w:gridCol w:w="1548"/>
        <w:gridCol w:w="1227"/>
        <w:gridCol w:w="895"/>
        <w:gridCol w:w="935"/>
        <w:gridCol w:w="598"/>
        <w:gridCol w:w="883"/>
        <w:gridCol w:w="1482"/>
      </w:tblGrid>
      <w:tr w:rsidR="00B811A2">
        <w:trPr>
          <w:trHeight w:val="3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地址</w:t>
            </w:r>
          </w:p>
        </w:tc>
        <w:tc>
          <w:tcPr>
            <w:tcW w:w="3898" w:type="dxa"/>
            <w:gridSpan w:val="4"/>
            <w:tcBorders>
              <w:lef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3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建设（代建）单位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3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总承包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3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劳务分包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3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监理单位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664"/>
          <w:jc w:val="center"/>
        </w:trPr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不停工情况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不停工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1.21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2.5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日均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人数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人</w:t>
            </w:r>
          </w:p>
        </w:tc>
        <w:tc>
          <w:tcPr>
            <w:tcW w:w="2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累计总人数（人）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人</w:t>
            </w:r>
          </w:p>
        </w:tc>
      </w:tr>
      <w:tr w:rsidR="00B811A2">
        <w:trPr>
          <w:trHeight w:val="434"/>
          <w:jc w:val="center"/>
        </w:trPr>
        <w:tc>
          <w:tcPr>
            <w:tcW w:w="861" w:type="dxa"/>
            <w:vMerge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作业内容</w:t>
            </w:r>
          </w:p>
        </w:tc>
        <w:tc>
          <w:tcPr>
            <w:tcW w:w="7568" w:type="dxa"/>
            <w:gridSpan w:val="7"/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466"/>
          <w:jc w:val="center"/>
        </w:trPr>
        <w:tc>
          <w:tcPr>
            <w:tcW w:w="861" w:type="dxa"/>
            <w:vMerge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其他说明</w:t>
            </w:r>
          </w:p>
        </w:tc>
        <w:tc>
          <w:tcPr>
            <w:tcW w:w="7568" w:type="dxa"/>
            <w:gridSpan w:val="7"/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1348"/>
          <w:jc w:val="center"/>
        </w:trPr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申报材料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证明材料</w:t>
            </w:r>
          </w:p>
        </w:tc>
        <w:tc>
          <w:tcPr>
            <w:tcW w:w="7568" w:type="dxa"/>
            <w:gridSpan w:val="7"/>
            <w:tcBorders>
              <w:bottom w:val="single" w:sz="4" w:space="0" w:color="auto"/>
            </w:tcBorders>
            <w:vAlign w:val="center"/>
          </w:tcPr>
          <w:p w:rsidR="00B811A2" w:rsidRDefault="00B75FA7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□施工计划</w:t>
            </w:r>
          </w:p>
          <w:p w:rsidR="00B811A2" w:rsidRDefault="00B75FA7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□不停工期间工地实名制考勤记录</w:t>
            </w:r>
          </w:p>
          <w:p w:rsidR="00B811A2" w:rsidRDefault="00B75FA7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□农民工工资发放记录及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银行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凭证</w:t>
            </w:r>
          </w:p>
          <w:p w:rsidR="00B811A2" w:rsidRDefault="00B75FA7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□不停工期间每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点工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签证记录</w:t>
            </w:r>
          </w:p>
          <w:p w:rsidR="00B811A2" w:rsidRDefault="00B75FA7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□不停工期间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每日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工作量签证记录</w:t>
            </w:r>
          </w:p>
        </w:tc>
      </w:tr>
      <w:tr w:rsidR="00B811A2">
        <w:trPr>
          <w:trHeight w:val="424"/>
          <w:jc w:val="center"/>
        </w:trPr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其他材料</w:t>
            </w:r>
          </w:p>
        </w:tc>
        <w:tc>
          <w:tcPr>
            <w:tcW w:w="7568" w:type="dxa"/>
            <w:gridSpan w:val="7"/>
            <w:tcBorders>
              <w:bottom w:val="single" w:sz="4" w:space="0" w:color="auto"/>
            </w:tcBorders>
            <w:vAlign w:val="center"/>
          </w:tcPr>
          <w:p w:rsidR="00B811A2" w:rsidRDefault="00B811A2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1897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申报单位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承诺</w:t>
            </w:r>
          </w:p>
        </w:tc>
        <w:tc>
          <w:tcPr>
            <w:tcW w:w="7568" w:type="dxa"/>
            <w:gridSpan w:val="7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spacing w:line="440" w:lineRule="exact"/>
              <w:ind w:firstLine="48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我司承诺所提交的申报材料真实、准确，我司对其真实性负全部责任，若申报材料中有虚假、伪造等违规情况，我司愿承担全部责任并接受相应处罚。</w:t>
            </w:r>
          </w:p>
          <w:p w:rsidR="00B811A2" w:rsidRDefault="00B75FA7">
            <w:pPr>
              <w:spacing w:line="44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公司名称（公章）</w:t>
            </w:r>
          </w:p>
        </w:tc>
      </w:tr>
      <w:tr w:rsidR="00B811A2">
        <w:trPr>
          <w:trHeight w:val="482"/>
          <w:jc w:val="center"/>
        </w:trPr>
        <w:tc>
          <w:tcPr>
            <w:tcW w:w="9565" w:type="dxa"/>
            <w:gridSpan w:val="9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核实意见</w:t>
            </w:r>
          </w:p>
        </w:tc>
      </w:tr>
      <w:tr w:rsidR="00B811A2">
        <w:trPr>
          <w:trHeight w:val="811"/>
          <w:jc w:val="center"/>
        </w:trPr>
        <w:tc>
          <w:tcPr>
            <w:tcW w:w="1997" w:type="dxa"/>
            <w:gridSpan w:val="2"/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监理单位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（公章）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建设（代建）单位</w:t>
            </w:r>
          </w:p>
        </w:tc>
        <w:tc>
          <w:tcPr>
            <w:tcW w:w="2963" w:type="dxa"/>
            <w:gridSpan w:val="3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（公章）</w:t>
            </w:r>
          </w:p>
        </w:tc>
      </w:tr>
      <w:tr w:rsidR="00B811A2">
        <w:trPr>
          <w:trHeight w:val="900"/>
          <w:jc w:val="center"/>
        </w:trPr>
        <w:tc>
          <w:tcPr>
            <w:tcW w:w="1997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pacing w:val="-2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>区住建（和交通）局</w:t>
            </w: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>/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pacing w:val="-2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>市造价站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见</w:t>
            </w:r>
          </w:p>
        </w:tc>
        <w:tc>
          <w:tcPr>
            <w:tcW w:w="7568" w:type="dxa"/>
            <w:gridSpan w:val="7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（公章）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日</w:t>
            </w:r>
          </w:p>
        </w:tc>
      </w:tr>
      <w:tr w:rsidR="00B811A2">
        <w:trPr>
          <w:trHeight w:val="1390"/>
          <w:jc w:val="center"/>
        </w:trPr>
        <w:tc>
          <w:tcPr>
            <w:tcW w:w="1997" w:type="dxa"/>
            <w:gridSpan w:val="2"/>
            <w:tcBorders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住房和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建设局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见</w:t>
            </w:r>
          </w:p>
        </w:tc>
        <w:tc>
          <w:tcPr>
            <w:tcW w:w="75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（公章）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日</w:t>
            </w:r>
          </w:p>
        </w:tc>
      </w:tr>
    </w:tbl>
    <w:p w:rsidR="00B811A2" w:rsidRDefault="00B75FA7">
      <w:pPr>
        <w:spacing w:line="40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2</w:t>
      </w:r>
    </w:p>
    <w:p w:rsidR="00B811A2" w:rsidRDefault="00B75FA7">
      <w:pPr>
        <w:spacing w:line="400" w:lineRule="exact"/>
        <w:jc w:val="center"/>
        <w:rPr>
          <w:rFonts w:ascii="方正小标宋简体" w:eastAsia="方正小标宋简体" w:hAnsi="黑体"/>
        </w:rPr>
      </w:pPr>
      <w:r>
        <w:rPr>
          <w:rFonts w:ascii="方正小标宋简体" w:eastAsia="方正小标宋简体" w:hAnsi="黑体" w:hint="eastAsia"/>
        </w:rPr>
        <w:t>不停工预拌混凝土企业申报表</w:t>
      </w:r>
    </w:p>
    <w:p w:rsidR="00B811A2" w:rsidRDefault="00B75FA7">
      <w:pPr>
        <w:spacing w:line="6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B811A2" w:rsidRDefault="00B75FA7">
      <w:pPr>
        <w:spacing w:line="6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填报时间：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867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26"/>
        <w:gridCol w:w="2452"/>
        <w:gridCol w:w="1128"/>
        <w:gridCol w:w="704"/>
        <w:gridCol w:w="567"/>
        <w:gridCol w:w="708"/>
        <w:gridCol w:w="1417"/>
      </w:tblGrid>
      <w:tr w:rsidR="00B811A2">
        <w:trPr>
          <w:trHeight w:val="1084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（需注明具体浇筑部位）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地址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705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建设（代建）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686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施工单位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负责人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594"/>
          <w:jc w:val="center"/>
        </w:trPr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不停工情况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不停工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日期—日期</w:t>
            </w:r>
          </w:p>
        </w:tc>
      </w:tr>
      <w:tr w:rsidR="00B811A2">
        <w:trPr>
          <w:trHeight w:val="39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widowControl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供应预拌混凝土量（立方米）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520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widowControl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其他说明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811A2">
        <w:trPr>
          <w:trHeight w:val="2257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申报单位</w:t>
            </w:r>
          </w:p>
          <w:p w:rsidR="00B811A2" w:rsidRDefault="00B75FA7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承诺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spacing w:line="440" w:lineRule="exact"/>
              <w:ind w:firstLine="480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我司承诺所提交的申报材料真实、准确，我司对其真实性负全部责任，若申报材料中有虚假、伪造等违规情况，我司愿承担全部责任并接受相应处罚。</w:t>
            </w:r>
          </w:p>
          <w:p w:rsidR="00B811A2" w:rsidRDefault="00B75FA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公司名称（公章）</w:t>
            </w:r>
          </w:p>
        </w:tc>
      </w:tr>
      <w:tr w:rsidR="00B811A2">
        <w:trPr>
          <w:trHeight w:val="482"/>
          <w:jc w:val="center"/>
        </w:trPr>
        <w:tc>
          <w:tcPr>
            <w:tcW w:w="8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核实意见</w:t>
            </w:r>
          </w:p>
        </w:tc>
      </w:tr>
      <w:tr w:rsidR="00B811A2">
        <w:trPr>
          <w:trHeight w:val="1335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监理单位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75F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（公章）</w:t>
            </w: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施工单位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75FA7">
            <w:pPr>
              <w:ind w:firstLine="48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（公章）</w:t>
            </w:r>
          </w:p>
          <w:p w:rsidR="00B811A2" w:rsidRDefault="00B811A2">
            <w:pPr>
              <w:ind w:firstLine="48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811A2">
        <w:trPr>
          <w:trHeight w:val="1018"/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75F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</w:t>
            </w:r>
            <w:r>
              <w:rPr>
                <w:rFonts w:ascii="仿宋_GB2312" w:eastAsia="仿宋_GB2312" w:hint="eastAsia"/>
                <w:sz w:val="21"/>
                <w:szCs w:val="21"/>
              </w:rPr>
              <w:t>住房和建设</w:t>
            </w:r>
            <w:r>
              <w:rPr>
                <w:rFonts w:ascii="仿宋_GB2312" w:eastAsia="仿宋_GB2312" w:hint="eastAsia"/>
                <w:sz w:val="21"/>
                <w:szCs w:val="21"/>
              </w:rPr>
              <w:t>局</w:t>
            </w:r>
          </w:p>
          <w:p w:rsidR="00B811A2" w:rsidRDefault="00B75F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意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见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B811A2" w:rsidRDefault="00B75FA7">
            <w:pPr>
              <w:rPr>
                <w:sz w:val="21"/>
                <w:szCs w:val="24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</w:p>
          <w:p w:rsidR="00B811A2" w:rsidRDefault="00B811A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B811A2" w:rsidRDefault="00B811A2">
      <w:pPr>
        <w:rPr>
          <w:rFonts w:ascii="仿宋_GB2312" w:eastAsia="仿宋_GB2312" w:hAnsi="仿宋_GB2312" w:cs="仿宋_GB2312"/>
          <w:color w:val="333333"/>
          <w:kern w:val="0"/>
          <w:lang w:bidi="ar"/>
        </w:rPr>
        <w:sectPr w:rsidR="00B811A2">
          <w:headerReference w:type="default" r:id="rId9"/>
          <w:footerReference w:type="default" r:id="rId10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5"/>
        </w:sectPr>
      </w:pPr>
      <w:bookmarkStart w:id="0" w:name="_GoBack"/>
      <w:bookmarkEnd w:id="0"/>
    </w:p>
    <w:p w:rsidR="00B811A2" w:rsidRDefault="00B811A2" w:rsidP="00B75FA7">
      <w:pPr>
        <w:rPr>
          <w:rFonts w:ascii="仿宋_GB2312" w:eastAsia="仿宋_GB2312"/>
          <w:color w:val="000000"/>
          <w:sz w:val="28"/>
          <w:szCs w:val="28"/>
        </w:rPr>
      </w:pPr>
    </w:p>
    <w:sectPr w:rsidR="00B811A2">
      <w:footerReference w:type="even" r:id="rId11"/>
      <w:footerReference w:type="default" r:id="rId12"/>
      <w:pgSz w:w="11906" w:h="16838"/>
      <w:pgMar w:top="2098" w:right="1474" w:bottom="1985" w:left="1588" w:header="1134" w:footer="1418" w:gutter="0"/>
      <w:pgNumType w:fmt="numberInDash" w:start="1"/>
      <w:cols w:space="72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5FA7">
      <w:r>
        <w:separator/>
      </w:r>
    </w:p>
  </w:endnote>
  <w:endnote w:type="continuationSeparator" w:id="0">
    <w:p w:rsidR="00000000" w:rsidRDefault="00B7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altName w:val="Ubuntu Light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A2" w:rsidRDefault="00B75FA7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CFAE7A" wp14:editId="396544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11A2" w:rsidRDefault="00B75FA7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Bh/3L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B811A2" w:rsidRDefault="00B75FA7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A2" w:rsidRDefault="00B811A2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A2" w:rsidRDefault="00B811A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5FA7">
      <w:r>
        <w:separator/>
      </w:r>
    </w:p>
  </w:footnote>
  <w:footnote w:type="continuationSeparator" w:id="0">
    <w:p w:rsidR="00000000" w:rsidRDefault="00B75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A2" w:rsidRDefault="00B811A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F"/>
    <w:rsid w:val="D3FA3DD1"/>
    <w:rsid w:val="DF2D4419"/>
    <w:rsid w:val="F2BF686B"/>
    <w:rsid w:val="F9DDAD2A"/>
    <w:rsid w:val="00031C74"/>
    <w:rsid w:val="0007153C"/>
    <w:rsid w:val="000B35E9"/>
    <w:rsid w:val="000C2A20"/>
    <w:rsid w:val="000E136F"/>
    <w:rsid w:val="000E4EC9"/>
    <w:rsid w:val="00115B2F"/>
    <w:rsid w:val="00120220"/>
    <w:rsid w:val="00126D94"/>
    <w:rsid w:val="001503EE"/>
    <w:rsid w:val="0017546A"/>
    <w:rsid w:val="00175F2C"/>
    <w:rsid w:val="00186A22"/>
    <w:rsid w:val="001A4AC5"/>
    <w:rsid w:val="001A5D60"/>
    <w:rsid w:val="001B7F76"/>
    <w:rsid w:val="00205AFF"/>
    <w:rsid w:val="00282718"/>
    <w:rsid w:val="0029334B"/>
    <w:rsid w:val="00297B24"/>
    <w:rsid w:val="00301E65"/>
    <w:rsid w:val="00313766"/>
    <w:rsid w:val="00327AEC"/>
    <w:rsid w:val="003360FA"/>
    <w:rsid w:val="0034475C"/>
    <w:rsid w:val="00372332"/>
    <w:rsid w:val="00381CC3"/>
    <w:rsid w:val="003B7B04"/>
    <w:rsid w:val="003C00D4"/>
    <w:rsid w:val="003C643F"/>
    <w:rsid w:val="003D3B77"/>
    <w:rsid w:val="003D45B0"/>
    <w:rsid w:val="003D543B"/>
    <w:rsid w:val="003E04E0"/>
    <w:rsid w:val="004102C9"/>
    <w:rsid w:val="004257E3"/>
    <w:rsid w:val="00430B61"/>
    <w:rsid w:val="00450DEB"/>
    <w:rsid w:val="004520BC"/>
    <w:rsid w:val="00457087"/>
    <w:rsid w:val="004E640B"/>
    <w:rsid w:val="0055763C"/>
    <w:rsid w:val="005847ED"/>
    <w:rsid w:val="005A1D96"/>
    <w:rsid w:val="006124FF"/>
    <w:rsid w:val="0064053D"/>
    <w:rsid w:val="0064195C"/>
    <w:rsid w:val="006920C1"/>
    <w:rsid w:val="006B0777"/>
    <w:rsid w:val="006D131B"/>
    <w:rsid w:val="006D2947"/>
    <w:rsid w:val="00717C8A"/>
    <w:rsid w:val="0072441A"/>
    <w:rsid w:val="00731560"/>
    <w:rsid w:val="0075648D"/>
    <w:rsid w:val="0078017E"/>
    <w:rsid w:val="007963E3"/>
    <w:rsid w:val="007D0556"/>
    <w:rsid w:val="007F50B6"/>
    <w:rsid w:val="00812BEC"/>
    <w:rsid w:val="008143E3"/>
    <w:rsid w:val="00832736"/>
    <w:rsid w:val="008A3E1E"/>
    <w:rsid w:val="00903B29"/>
    <w:rsid w:val="00911E48"/>
    <w:rsid w:val="00917C58"/>
    <w:rsid w:val="00933084"/>
    <w:rsid w:val="00945470"/>
    <w:rsid w:val="009A1AE9"/>
    <w:rsid w:val="009D1374"/>
    <w:rsid w:val="009E3BC2"/>
    <w:rsid w:val="009F1331"/>
    <w:rsid w:val="00A01F9E"/>
    <w:rsid w:val="00A13BE2"/>
    <w:rsid w:val="00A21399"/>
    <w:rsid w:val="00A456EB"/>
    <w:rsid w:val="00A462D8"/>
    <w:rsid w:val="00A547F9"/>
    <w:rsid w:val="00A670D0"/>
    <w:rsid w:val="00AA0CD3"/>
    <w:rsid w:val="00B020ED"/>
    <w:rsid w:val="00B15D2B"/>
    <w:rsid w:val="00B52C75"/>
    <w:rsid w:val="00B6629F"/>
    <w:rsid w:val="00B75FA7"/>
    <w:rsid w:val="00B811A2"/>
    <w:rsid w:val="00B957A1"/>
    <w:rsid w:val="00BC04D9"/>
    <w:rsid w:val="00BC35E6"/>
    <w:rsid w:val="00BC438B"/>
    <w:rsid w:val="00BC5517"/>
    <w:rsid w:val="00BF7300"/>
    <w:rsid w:val="00C16857"/>
    <w:rsid w:val="00C236EA"/>
    <w:rsid w:val="00C41DF1"/>
    <w:rsid w:val="00C547FE"/>
    <w:rsid w:val="00C75EA2"/>
    <w:rsid w:val="00C93964"/>
    <w:rsid w:val="00CB47EC"/>
    <w:rsid w:val="00D83963"/>
    <w:rsid w:val="00D8675D"/>
    <w:rsid w:val="00DA24DD"/>
    <w:rsid w:val="00DB5E1B"/>
    <w:rsid w:val="00DF597B"/>
    <w:rsid w:val="00E33895"/>
    <w:rsid w:val="00E6161E"/>
    <w:rsid w:val="00EA24BE"/>
    <w:rsid w:val="00EB3705"/>
    <w:rsid w:val="00EB6361"/>
    <w:rsid w:val="00ED0503"/>
    <w:rsid w:val="00ED0AB6"/>
    <w:rsid w:val="00F01361"/>
    <w:rsid w:val="00F12747"/>
    <w:rsid w:val="00F65AEE"/>
    <w:rsid w:val="00F81541"/>
    <w:rsid w:val="00F84323"/>
    <w:rsid w:val="0179563C"/>
    <w:rsid w:val="1BE762D2"/>
    <w:rsid w:val="33DF551A"/>
    <w:rsid w:val="48835F56"/>
    <w:rsid w:val="4970CEF6"/>
    <w:rsid w:val="4B6ED59D"/>
    <w:rsid w:val="5BD7080F"/>
    <w:rsid w:val="6ECB2C40"/>
    <w:rsid w:val="76D62EB2"/>
    <w:rsid w:val="7D7FAF58"/>
    <w:rsid w:val="7DFE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pPr>
      <w:widowControl w:val="0"/>
      <w:spacing w:after="120"/>
      <w:ind w:firstLineChars="100" w:firstLine="420"/>
      <w:jc w:val="both"/>
    </w:pPr>
    <w:rPr>
      <w:kern w:val="2"/>
      <w:sz w:val="21"/>
      <w:szCs w:val="24"/>
    </w:rPr>
  </w:style>
  <w:style w:type="paragraph" w:styleId="a4">
    <w:name w:val="Body Text"/>
    <w:next w:val="a0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9">
    <w:name w:val="Strong"/>
    <w:qFormat/>
    <w:rPr>
      <w:b/>
    </w:rPr>
  </w:style>
  <w:style w:type="character" w:styleId="aa">
    <w:name w:val="page number"/>
    <w:basedOn w:val="a1"/>
    <w:qFormat/>
  </w:style>
  <w:style w:type="character" w:customStyle="1" w:styleId="Char">
    <w:name w:val="日期 Char"/>
    <w:link w:val="a5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customStyle="1" w:styleId="10">
    <w:name w:val="1.正文"/>
    <w:qFormat/>
    <w:pPr>
      <w:widowControl w:val="0"/>
      <w:jc w:val="both"/>
    </w:pPr>
    <w:rPr>
      <w:rFonts w:ascii="Calibri"/>
      <w:kern w:val="2"/>
      <w:sz w:val="21"/>
      <w:szCs w:val="24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pPr>
      <w:widowControl w:val="0"/>
      <w:spacing w:after="120"/>
      <w:ind w:firstLineChars="100" w:firstLine="420"/>
      <w:jc w:val="both"/>
    </w:pPr>
    <w:rPr>
      <w:kern w:val="2"/>
      <w:sz w:val="21"/>
      <w:szCs w:val="24"/>
    </w:rPr>
  </w:style>
  <w:style w:type="paragraph" w:styleId="a4">
    <w:name w:val="Body Text"/>
    <w:next w:val="a0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9">
    <w:name w:val="Strong"/>
    <w:qFormat/>
    <w:rPr>
      <w:b/>
    </w:rPr>
  </w:style>
  <w:style w:type="character" w:styleId="aa">
    <w:name w:val="page number"/>
    <w:basedOn w:val="a1"/>
    <w:qFormat/>
  </w:style>
  <w:style w:type="character" w:customStyle="1" w:styleId="Char">
    <w:name w:val="日期 Char"/>
    <w:link w:val="a5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customStyle="1" w:styleId="10">
    <w:name w:val="1.正文"/>
    <w:qFormat/>
    <w:pPr>
      <w:widowControl w:val="0"/>
      <w:jc w:val="both"/>
    </w:pPr>
    <w:rPr>
      <w:rFonts w:ascii="Calibri"/>
      <w:kern w:val="2"/>
      <w:sz w:val="21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482</Characters>
  <Application>Microsoft Office Word</Application>
  <DocSecurity>0</DocSecurity>
  <Lines>4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ad</cp:lastModifiedBy>
  <cp:revision>18</cp:revision>
  <cp:lastPrinted>2025-01-10T11:32:00Z</cp:lastPrinted>
  <dcterms:created xsi:type="dcterms:W3CDTF">2024-02-05T10:37:00Z</dcterms:created>
  <dcterms:modified xsi:type="dcterms:W3CDTF">2025-01-10T10:02:00Z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3E12090851E9C085049580673206F8FA</vt:lpwstr>
  </property>
</Properties>
</file>