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报 价 单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 xml:space="preserve"> </w:t>
      </w:r>
    </w:p>
    <w:p>
      <w:pPr>
        <w:autoSpaceDN w:val="0"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 xml:space="preserve">  </w:t>
      </w:r>
    </w:p>
    <w:p>
      <w:pPr>
        <w:autoSpaceDN w:val="0"/>
        <w:spacing w:line="580" w:lineRule="exac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报价单位（盖章）：             </w:t>
      </w: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报价时间：202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年   月   日 </w:t>
      </w:r>
      <w:bookmarkStart w:id="0" w:name="_GoBack"/>
      <w:bookmarkEnd w:id="0"/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  </w:t>
      </w:r>
    </w:p>
    <w:tbl>
      <w:tblPr>
        <w:tblStyle w:val="4"/>
        <w:tblW w:w="93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5202"/>
        <w:gridCol w:w="2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序号 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名称 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总价（元）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厦门市住房保障中心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网络设备维护服务采购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  </w:t>
            </w:r>
          </w:p>
        </w:tc>
      </w:tr>
    </w:tbl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  </w:t>
      </w: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总价：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元（大写）。 </w:t>
      </w:r>
    </w:p>
    <w:p>
      <w:pPr>
        <w:autoSpaceDN w:val="0"/>
        <w:spacing w:line="5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</w:p>
    <w:p>
      <w:pPr>
        <w:autoSpaceDN w:val="0"/>
        <w:spacing w:line="360" w:lineRule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联系人：                        联系电话：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lYjZhZjEwZDk3MzVlYmJhYTFlOTU3MjRmZWRhOWYifQ=="/>
  </w:docVars>
  <w:rsids>
    <w:rsidRoot w:val="00B5481A"/>
    <w:rsid w:val="00391669"/>
    <w:rsid w:val="00410357"/>
    <w:rsid w:val="00550016"/>
    <w:rsid w:val="00B5481A"/>
    <w:rsid w:val="00C70DF1"/>
    <w:rsid w:val="10A405C8"/>
    <w:rsid w:val="21216660"/>
    <w:rsid w:val="394B75E8"/>
    <w:rsid w:val="62E37184"/>
    <w:rsid w:val="7B973708"/>
    <w:rsid w:val="7DC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71</Characters>
  <Lines>1</Lines>
  <Paragraphs>1</Paragraphs>
  <TotalTime>0</TotalTime>
  <ScaleCrop>false</ScaleCrop>
  <LinksUpToDate>false</LinksUpToDate>
  <CharactersWithSpaces>147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2021-11-05T09:29:00Z</dcterms:created>
  <dc:creator>PC</dc:creator>
  <cp:lastModifiedBy>Administrator</cp:lastModifiedBy>
  <cp:lastPrinted>2021-11-11T07:41:00Z</cp:lastPrinted>
  <dcterms:modified xsi:type="dcterms:W3CDTF">2025-10-27T03:05:09Z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C6ADB07F52CB4FA2BA44EA08AE56D744</vt:lpwstr>
  </property>
  <property fmtid="{D5CDD505-2E9C-101B-9397-08002B2CF9AE}" pid="4" name="KSOTemplateDocerSaveRecord">
    <vt:lpwstr>eyJoZGlkIjoiNDkxMjY4YzE3NmI0ZDhmYmRkODdlMzk1NWEwNzE4NTUiLCJ1c2VySWQiOiIxMTQyMjgyNjM2In0=</vt:lpwstr>
  </property>
</Properties>
</file>