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00" w:tblpY="1463"/>
        <w:tblOverlap w:val="never"/>
        <w:tblW w:w="9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5141"/>
        <w:gridCol w:w="2969"/>
      </w:tblGrid>
      <w:tr w14:paraId="7FA14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7935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210" w:afterAutospacing="0" w:line="17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51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651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CF2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8D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厦门市智能建造“揭榜挂帅”揭榜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  <w:t>（公示）</w:t>
            </w:r>
          </w:p>
        </w:tc>
      </w:tr>
      <w:tr w14:paraId="06026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C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EB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07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揭榜单位</w:t>
            </w:r>
          </w:p>
        </w:tc>
      </w:tr>
      <w:tr w14:paraId="2802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93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D9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厦门市建筑业数字化智能化深度融合发展关键问题研究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60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厦门市智能建造产业协会</w:t>
            </w:r>
          </w:p>
        </w:tc>
      </w:tr>
      <w:tr w14:paraId="155CB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6D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C5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城市级建筑产业互联（网）平台构建关键技术研究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2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厦门链建科技有限公司</w:t>
            </w:r>
          </w:p>
        </w:tc>
      </w:tr>
      <w:tr w14:paraId="415D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EA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27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厦门市智能建造全方位人才培养模式及人力资源管理数字化研究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C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厦门市建设执业资格教育协会</w:t>
            </w:r>
          </w:p>
        </w:tc>
      </w:tr>
      <w:tr w14:paraId="53A0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2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4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面向高层住宅新型工业化建造方式的智能建造装备体系研究与应用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F2D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中建三局（福建）投资建设有限公司</w:t>
            </w:r>
          </w:p>
        </w:tc>
      </w:tr>
      <w:tr w14:paraId="51B0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DD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91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大型垂直运输设备的智能化研究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A9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厦门康柏机械集团有限公司</w:t>
            </w:r>
          </w:p>
        </w:tc>
      </w:tr>
      <w:tr w14:paraId="4C116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4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F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厦门市智能建造量化成本与效益分析方法研究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09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中建四局建设发展有限公司</w:t>
            </w:r>
          </w:p>
        </w:tc>
      </w:tr>
      <w:tr w14:paraId="68AB7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1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99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项目全生命周期BIM“一模到底、一模多用”关键技术研究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28C1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厦门特房建设工程集团有限公司</w:t>
            </w:r>
          </w:p>
        </w:tc>
      </w:tr>
      <w:tr w14:paraId="17FA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E5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874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厦门市工程项目勘察全过程数字化监管体系构建研究</w:t>
            </w:r>
          </w:p>
        </w:tc>
        <w:tc>
          <w:tcPr>
            <w:tcW w:w="2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1A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厦门地质工程勘察院</w:t>
            </w:r>
            <w:bookmarkStart w:id="0" w:name="_GoBack"/>
            <w:bookmarkEnd w:id="0"/>
          </w:p>
        </w:tc>
      </w:tr>
    </w:tbl>
    <w:p w14:paraId="51ED1B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WUwN2YwYzdjMjZlMzAxMmRlZjQyZmM5MzQ1NjQifQ=="/>
  </w:docVars>
  <w:rsids>
    <w:rsidRoot w:val="02D766D1"/>
    <w:rsid w:val="02D766D1"/>
    <w:rsid w:val="09CC5229"/>
    <w:rsid w:val="0F816ADF"/>
    <w:rsid w:val="3FA76A6C"/>
    <w:rsid w:val="4BB265C6"/>
    <w:rsid w:val="4D3B01F3"/>
    <w:rsid w:val="503A6AA9"/>
    <w:rsid w:val="52B73FFC"/>
    <w:rsid w:val="5CE3011A"/>
    <w:rsid w:val="76E94D19"/>
    <w:rsid w:val="77E63995"/>
    <w:rsid w:val="7D0C6433"/>
    <w:rsid w:val="7F0B7B9A"/>
    <w:rsid w:val="7FAE9D5B"/>
    <w:rsid w:val="AF3FCC1E"/>
    <w:rsid w:val="D7FF5C77"/>
    <w:rsid w:val="FF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</w:pPr>
    <w:rPr>
      <w:rFonts w:ascii="Times New Roman" w:hAnsi="Times New Roman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1.正文"/>
    <w:basedOn w:val="1"/>
    <w:next w:val="3"/>
    <w:qFormat/>
    <w:uiPriority w:val="99"/>
    <w:rPr>
      <w:rFonts w:ascii="仿宋_GB2312" w:hAnsi="Calibri" w:eastAsia="仿宋_GB2312" w:cs="仿宋_GB231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328</Characters>
  <Lines>0</Lines>
  <Paragraphs>0</Paragraphs>
  <TotalTime>0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2023-09-26T01:32:00Z</dcterms:created>
  <dc:creator>WPS_1680052208</dc:creator>
  <cp:lastModifiedBy>晓静。</cp:lastModifiedBy>
  <dcterms:modified xsi:type="dcterms:W3CDTF">2025-04-01T03:19:08Z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AFEBC5AFAD134493950615482FD268D7_11</vt:lpwstr>
  </property>
  <property fmtid="{D5CDD505-2E9C-101B-9397-08002B2CF9AE}" pid="4" name="KSOTemplateDocerSaveRecord">
    <vt:lpwstr>eyJoZGlkIjoiZmJlOWUwN2YwYzdjMjZlMzAxMmRlZjQyZmM5MzQ1NjQiLCJ1c2VySWQiOiI1NDM1NzkyMzEifQ==</vt:lpwstr>
  </property>
</Properties>
</file>