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FDE2A">
      <w:pPr>
        <w:widowControl/>
        <w:jc w:val="both"/>
        <w:rPr>
          <w:rFonts w:hint="eastAsia" w:ascii="仿宋" w:hAnsi="仿宋" w:cs="仿宋"/>
          <w:sz w:val="36"/>
          <w:szCs w:val="36"/>
        </w:rPr>
      </w:pPr>
      <w:bookmarkStart w:id="1" w:name="_GoBack"/>
      <w:bookmarkEnd w:id="1"/>
    </w:p>
    <w:p w14:paraId="15574DA3">
      <w:pPr>
        <w:pStyle w:val="3"/>
        <w:keepNext/>
        <w:keepLines/>
        <w:pageBreakBefore w:val="0"/>
        <w:widowControl w:val="0"/>
        <w:kinsoku/>
        <w:wordWrap/>
        <w:overflowPunct/>
        <w:topLinePunct w:val="0"/>
        <w:autoSpaceDE/>
        <w:autoSpaceDN/>
        <w:bidi w:val="0"/>
        <w:adjustRightInd/>
        <w:snapToGrid/>
        <w:spacing w:before="0" w:after="0" w:line="660" w:lineRule="exact"/>
        <w:jc w:val="center"/>
        <w:textAlignment w:val="auto"/>
        <w:rPr>
          <w:rFonts w:hint="eastAsia" w:ascii="方正小标宋简体" w:hAnsi="方正小标宋简体" w:eastAsia="方正小标宋简体" w:cs="方正小标宋简体"/>
          <w:b w:val="0"/>
          <w:bCs w:val="0"/>
          <w:sz w:val="44"/>
          <w:szCs w:val="44"/>
          <w14:ligatures w14:val="standardContextual"/>
        </w:rPr>
      </w:pPr>
      <w:bookmarkStart w:id="0" w:name="_Toc26980"/>
      <w:r>
        <w:rPr>
          <w:rFonts w:hint="eastAsia" w:ascii="方正小标宋简体" w:hAnsi="方正小标宋简体" w:eastAsia="方正小标宋简体" w:cs="方正小标宋简体"/>
          <w:b w:val="0"/>
          <w:bCs w:val="0"/>
          <w:sz w:val="44"/>
          <w:szCs w:val="44"/>
          <w14:ligatures w14:val="standardContextual"/>
        </w:rPr>
        <w:t>关于开展住房租赁资金监管（试行）的通知</w:t>
      </w:r>
      <w:bookmarkEnd w:id="0"/>
    </w:p>
    <w:p w14:paraId="10B8D578">
      <w:pPr>
        <w:jc w:val="center"/>
        <w:rPr>
          <w:rFonts w:hint="eastAsia" w:eastAsia="方正小标宋简体"/>
          <w:lang w:eastAsia="zh-CN"/>
        </w:rPr>
      </w:pPr>
      <w:r>
        <w:rPr>
          <w:rFonts w:hint="eastAsia" w:ascii="方正小标宋简体" w:hAnsi="方正小标宋简体" w:eastAsia="方正小标宋简体" w:cs="方正小标宋简体"/>
          <w:b w:val="0"/>
          <w:bCs w:val="0"/>
          <w:sz w:val="44"/>
          <w:szCs w:val="44"/>
          <w:lang w:eastAsia="zh-CN"/>
          <w14:ligatures w14:val="standardContextual"/>
        </w:rPr>
        <w:t>（</w:t>
      </w:r>
      <w:r>
        <w:rPr>
          <w:rFonts w:hint="eastAsia" w:ascii="方正小标宋简体" w:hAnsi="方正小标宋简体" w:eastAsia="方正小标宋简体" w:cs="方正小标宋简体"/>
          <w:b w:val="0"/>
          <w:bCs w:val="0"/>
          <w:sz w:val="44"/>
          <w:szCs w:val="44"/>
          <w:lang w:val="en-US" w:eastAsia="zh-CN"/>
          <w14:ligatures w14:val="standardContextual"/>
        </w:rPr>
        <w:t>征求意见稿</w:t>
      </w:r>
      <w:r>
        <w:rPr>
          <w:rFonts w:hint="eastAsia" w:ascii="方正小标宋简体" w:hAnsi="方正小标宋简体" w:eastAsia="方正小标宋简体" w:cs="方正小标宋简体"/>
          <w:b w:val="0"/>
          <w:bCs w:val="0"/>
          <w:sz w:val="44"/>
          <w:szCs w:val="44"/>
          <w:lang w:eastAsia="zh-CN"/>
          <w14:ligatures w14:val="standardContextual"/>
        </w:rPr>
        <w:t>）</w:t>
      </w:r>
    </w:p>
    <w:p w14:paraId="05028583">
      <w:pPr>
        <w:keepNext w:val="0"/>
        <w:keepLines w:val="0"/>
        <w:pageBreakBefore w:val="0"/>
        <w:widowControl/>
        <w:kinsoku/>
        <w:wordWrap/>
        <w:overflowPunct/>
        <w:topLinePunct w:val="0"/>
        <w:autoSpaceDE/>
        <w:autoSpaceDN/>
        <w:bidi w:val="0"/>
        <w:adjustRightInd/>
        <w:snapToGrid/>
        <w:spacing w:before="76" w:after="76" w:line="560" w:lineRule="exact"/>
        <w:textAlignment w:val="auto"/>
        <w:rPr>
          <w:rFonts w:hint="eastAsia" w:ascii="仿宋_GB2312" w:hAnsi="微软雅黑" w:eastAsia="仿宋_GB2312" w:cs="微软雅黑"/>
          <w:kern w:val="0"/>
          <w:sz w:val="32"/>
          <w:szCs w:val="32"/>
        </w:rPr>
      </w:pPr>
    </w:p>
    <w:p w14:paraId="66484BE6">
      <w:pPr>
        <w:keepNext w:val="0"/>
        <w:keepLines w:val="0"/>
        <w:pageBreakBefore w:val="0"/>
        <w:widowControl/>
        <w:kinsoku/>
        <w:wordWrap/>
        <w:overflowPunct/>
        <w:topLinePunct w:val="0"/>
        <w:autoSpaceDE/>
        <w:autoSpaceDN/>
        <w:bidi w:val="0"/>
        <w:adjustRightInd/>
        <w:snapToGrid/>
        <w:spacing w:before="76" w:after="76" w:line="560" w:lineRule="exact"/>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各相关单位：</w:t>
      </w:r>
    </w:p>
    <w:p w14:paraId="15430C18">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ascii="仿宋_GB2312" w:hAnsi="微软雅黑" w:eastAsia="仿宋_GB2312" w:cs="微软雅黑"/>
          <w:kern w:val="0"/>
          <w:sz w:val="32"/>
          <w:szCs w:val="32"/>
        </w:rPr>
        <w:t>根据《住房和城乡建设部等部门关于加强轻资产住房租赁企业监管的意见》（建房规〔2021〕2号）等有关规定，为规范我市住房租赁市场资金管理，促进住房租赁市场健康发展，现印发《</w:t>
      </w:r>
      <w:r>
        <w:rPr>
          <w:rFonts w:hint="eastAsia" w:ascii="仿宋_GB2312" w:hAnsi="微软雅黑" w:eastAsia="仿宋_GB2312" w:cs="微软雅黑"/>
          <w:kern w:val="0"/>
          <w:sz w:val="32"/>
          <w:szCs w:val="32"/>
        </w:rPr>
        <w:t>关于开展住房租赁资金监管（试行）的通知</w:t>
      </w:r>
      <w:r>
        <w:rPr>
          <w:rFonts w:ascii="仿宋_GB2312" w:hAnsi="微软雅黑" w:eastAsia="仿宋_GB2312" w:cs="微软雅黑"/>
          <w:kern w:val="0"/>
          <w:sz w:val="32"/>
          <w:szCs w:val="32"/>
        </w:rPr>
        <w:t>》，请遵照执行。</w:t>
      </w:r>
    </w:p>
    <w:p w14:paraId="5AB4153A">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黑体" w:hAnsi="黑体" w:eastAsia="黑体" w:cs="黑体"/>
          <w:kern w:val="0"/>
          <w:sz w:val="32"/>
          <w:szCs w:val="32"/>
        </w:rPr>
        <w:t>一、开立银行专户</w:t>
      </w:r>
    </w:p>
    <w:p w14:paraId="0EEA3DA9">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color w:val="auto"/>
          <w:kern w:val="0"/>
          <w:sz w:val="32"/>
          <w:szCs w:val="32"/>
          <w:lang w:eastAsia="zh-CN"/>
        </w:rPr>
      </w:pPr>
      <w:r>
        <w:rPr>
          <w:rFonts w:ascii="仿宋_GB2312" w:hAnsi="微软雅黑" w:eastAsia="仿宋_GB2312" w:cs="微软雅黑"/>
          <w:kern w:val="0"/>
          <w:sz w:val="32"/>
          <w:szCs w:val="32"/>
        </w:rPr>
        <w:t>（一）本办法适用于在厦门市行政区域内</w:t>
      </w:r>
      <w:r>
        <w:rPr>
          <w:rFonts w:ascii="仿宋_GB2312" w:hAnsi="微软雅黑" w:eastAsia="仿宋_GB2312" w:cs="微软雅黑"/>
          <w:color w:val="auto"/>
          <w:kern w:val="0"/>
          <w:sz w:val="32"/>
          <w:szCs w:val="32"/>
        </w:rPr>
        <w:t>通过转租、委托出租方式从事住房租赁经营的住房租赁企业，</w:t>
      </w:r>
      <w:r>
        <w:rPr>
          <w:rFonts w:hint="eastAsia" w:ascii="仿宋_GB2312" w:hAnsi="微软雅黑" w:eastAsia="仿宋_GB2312" w:cs="微软雅黑"/>
          <w:color w:val="auto"/>
          <w:kern w:val="0"/>
          <w:sz w:val="32"/>
          <w:szCs w:val="32"/>
          <w:lang w:val="en-US" w:eastAsia="zh-CN"/>
        </w:rPr>
        <w:t>其所</w:t>
      </w:r>
      <w:r>
        <w:rPr>
          <w:rFonts w:ascii="仿宋_GB2312" w:hAnsi="微软雅黑" w:eastAsia="仿宋_GB2312" w:cs="微软雅黑"/>
          <w:color w:val="auto"/>
          <w:kern w:val="0"/>
          <w:sz w:val="32"/>
          <w:szCs w:val="32"/>
        </w:rPr>
        <w:t>涉及住房租赁交易资金的监督管理。首批住房租赁资金监管试点对象为我市47个保租房项目。</w:t>
      </w:r>
      <w:r>
        <w:rPr>
          <w:rFonts w:hint="eastAsia" w:ascii="仿宋_GB2312" w:hAnsi="微软雅黑" w:eastAsia="仿宋_GB2312" w:cs="微软雅黑"/>
          <w:color w:val="auto"/>
          <w:kern w:val="0"/>
          <w:sz w:val="32"/>
          <w:szCs w:val="32"/>
          <w:lang w:eastAsia="zh-CN"/>
        </w:rPr>
        <w:t>（</w:t>
      </w:r>
      <w:r>
        <w:rPr>
          <w:rFonts w:hint="eastAsia" w:ascii="仿宋_GB2312" w:hAnsi="微软雅黑" w:eastAsia="仿宋_GB2312" w:cs="微软雅黑"/>
          <w:color w:val="auto"/>
          <w:kern w:val="0"/>
          <w:sz w:val="32"/>
          <w:szCs w:val="32"/>
          <w:lang w:val="en-US" w:eastAsia="zh-CN"/>
        </w:rPr>
        <w:t>清单见附件</w:t>
      </w:r>
      <w:r>
        <w:rPr>
          <w:rFonts w:hint="eastAsia" w:ascii="仿宋_GB2312" w:hAnsi="微软雅黑" w:eastAsia="仿宋_GB2312" w:cs="微软雅黑"/>
          <w:color w:val="auto"/>
          <w:kern w:val="0"/>
          <w:sz w:val="32"/>
          <w:szCs w:val="32"/>
          <w:lang w:eastAsia="zh-CN"/>
        </w:rPr>
        <w:t>）</w:t>
      </w:r>
    </w:p>
    <w:p w14:paraId="5D4690E0">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（二）市住建部门应在中标的商业银行开立专用账户，用于住房租赁资金的监管。该账户为专用存管账户，不得透支，且除非另有规定，不得支取实物人民币。</w:t>
      </w:r>
    </w:p>
    <w:p w14:paraId="33B033AC">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市住建部门需变更用于租金监管的账户时，</w:t>
      </w:r>
      <w:r>
        <w:rPr>
          <w:rFonts w:hint="eastAsia" w:ascii="仿宋_GB2312" w:hAnsi="微软雅黑" w:eastAsia="仿宋_GB2312" w:cs="微软雅黑"/>
          <w:kern w:val="0"/>
          <w:sz w:val="32"/>
          <w:szCs w:val="32"/>
          <w:lang w:val="en-US" w:eastAsia="zh-CN"/>
        </w:rPr>
        <w:t>在新</w:t>
      </w:r>
      <w:r>
        <w:rPr>
          <w:rFonts w:hint="eastAsia" w:ascii="仿宋_GB2312" w:hAnsi="微软雅黑" w:eastAsia="仿宋_GB2312" w:cs="微软雅黑"/>
          <w:kern w:val="0"/>
          <w:sz w:val="32"/>
          <w:szCs w:val="32"/>
        </w:rPr>
        <w:t>中标银行开立新账户，</w:t>
      </w:r>
      <w:r>
        <w:rPr>
          <w:rFonts w:hint="eastAsia" w:ascii="仿宋_GB2312" w:hAnsi="微软雅黑" w:eastAsia="仿宋_GB2312" w:cs="微软雅黑"/>
          <w:kern w:val="0"/>
          <w:sz w:val="32"/>
          <w:szCs w:val="32"/>
          <w:lang w:val="en-US" w:eastAsia="zh-CN"/>
        </w:rPr>
        <w:t>相关</w:t>
      </w:r>
      <w:r>
        <w:rPr>
          <w:rFonts w:hint="eastAsia" w:ascii="仿宋_GB2312" w:hAnsi="微软雅黑" w:eastAsia="仿宋_GB2312" w:cs="微软雅黑"/>
          <w:kern w:val="0"/>
          <w:sz w:val="32"/>
          <w:szCs w:val="32"/>
        </w:rPr>
        <w:t>押金及租金全部转入新账户后注销原账户</w:t>
      </w:r>
      <w:r>
        <w:rPr>
          <w:rFonts w:hint="eastAsia" w:ascii="仿宋_GB2312" w:hAnsi="微软雅黑" w:eastAsia="仿宋_GB2312" w:cs="微软雅黑"/>
          <w:kern w:val="0"/>
          <w:sz w:val="32"/>
          <w:szCs w:val="32"/>
          <w:lang w:eastAsia="zh-CN"/>
        </w:rPr>
        <w:t>。</w:t>
      </w:r>
      <w:r>
        <w:rPr>
          <w:rFonts w:hint="eastAsia" w:ascii="仿宋_GB2312" w:hAnsi="微软雅黑" w:eastAsia="仿宋_GB2312" w:cs="微软雅黑"/>
          <w:kern w:val="0"/>
          <w:sz w:val="32"/>
          <w:szCs w:val="32"/>
        </w:rPr>
        <w:t>变更新账户后的3个工作日内，市住建部</w:t>
      </w:r>
      <w:r>
        <w:rPr>
          <w:rFonts w:hint="eastAsia" w:ascii="仿宋_GB2312" w:hAnsi="微软雅黑" w:eastAsia="仿宋_GB2312" w:cs="微软雅黑"/>
          <w:kern w:val="0"/>
          <w:sz w:val="32"/>
          <w:szCs w:val="32"/>
          <w:lang w:eastAsia="zh-CN"/>
        </w:rPr>
        <w:t>门</w:t>
      </w:r>
      <w:r>
        <w:rPr>
          <w:rFonts w:hint="eastAsia" w:ascii="仿宋_GB2312" w:hAnsi="微软雅黑" w:eastAsia="仿宋_GB2312" w:cs="微软雅黑"/>
          <w:kern w:val="0"/>
          <w:sz w:val="32"/>
          <w:szCs w:val="32"/>
        </w:rPr>
        <w:t>将新账户信息通知</w:t>
      </w:r>
      <w:r>
        <w:rPr>
          <w:rFonts w:hint="eastAsia" w:ascii="仿宋_GB2312" w:hAnsi="微软雅黑" w:eastAsia="仿宋_GB2312" w:cs="微软雅黑"/>
          <w:kern w:val="0"/>
          <w:sz w:val="32"/>
          <w:szCs w:val="32"/>
          <w:lang w:eastAsia="zh-CN"/>
        </w:rPr>
        <w:t>给</w:t>
      </w:r>
      <w:r>
        <w:rPr>
          <w:rFonts w:hint="eastAsia" w:ascii="仿宋_GB2312" w:hAnsi="微软雅黑" w:eastAsia="仿宋_GB2312" w:cs="微软雅黑"/>
          <w:kern w:val="0"/>
          <w:sz w:val="32"/>
          <w:szCs w:val="32"/>
        </w:rPr>
        <w:t>租赁企业及银行，并公布</w:t>
      </w:r>
      <w:r>
        <w:rPr>
          <w:rFonts w:hint="eastAsia" w:ascii="仿宋_GB2312" w:hAnsi="微软雅黑" w:eastAsia="仿宋_GB2312" w:cs="微软雅黑"/>
          <w:kern w:val="0"/>
          <w:sz w:val="32"/>
          <w:szCs w:val="32"/>
          <w:lang w:eastAsia="zh-CN"/>
        </w:rPr>
        <w:t>在</w:t>
      </w:r>
      <w:r>
        <w:rPr>
          <w:rFonts w:hint="eastAsia" w:ascii="仿宋_GB2312" w:hAnsi="微软雅黑" w:eastAsia="仿宋_GB2312" w:cs="微软雅黑"/>
          <w:kern w:val="0"/>
          <w:sz w:val="32"/>
          <w:szCs w:val="32"/>
        </w:rPr>
        <w:t>门户网站。住房租赁企业应按规定将变</w:t>
      </w:r>
      <w:r>
        <w:rPr>
          <w:rFonts w:hint="eastAsia" w:ascii="仿宋_GB2312" w:hAnsi="微软雅黑" w:eastAsia="仿宋_GB2312" w:cs="微软雅黑"/>
          <w:kern w:val="0"/>
          <w:sz w:val="32"/>
          <w:szCs w:val="32"/>
          <w:lang w:eastAsia="zh-CN"/>
        </w:rPr>
        <w:t>更</w:t>
      </w:r>
      <w:r>
        <w:rPr>
          <w:rFonts w:hint="eastAsia" w:ascii="仿宋_GB2312" w:hAnsi="微软雅黑" w:eastAsia="仿宋_GB2312" w:cs="微软雅黑"/>
          <w:kern w:val="0"/>
          <w:sz w:val="32"/>
          <w:szCs w:val="32"/>
        </w:rPr>
        <w:t>后的专户信息作为备案材料，提交至市住房租赁交易服务系统进行备案。</w:t>
      </w:r>
    </w:p>
    <w:p w14:paraId="0227475A">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监管账户由银行根据市住建部门的指令进行资金划转。银行与租赁企业应签署资金监管协议，明确资金监管范围、资金释放条件及程序等事项。</w:t>
      </w:r>
    </w:p>
    <w:p w14:paraId="22882DB8">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监管银行应根据我市住房租赁交易服务系统提供的交易信息，按照协议对资金进行监管，并按规定向相关部门推送资金收支信息。</w:t>
      </w:r>
    </w:p>
    <w:p w14:paraId="1411A6B1">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（三）住房租赁企业应按规定将专户信息作为备案材料，提交至租赁平台进行备案。</w:t>
      </w:r>
    </w:p>
    <w:p w14:paraId="63FACA86">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企业变更监管账户时，应自变更之日起10日内完成备案变更。未按规定备案的，依法停止房源发布。</w:t>
      </w:r>
    </w:p>
    <w:p w14:paraId="016DE427">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四）市住建部门、区住建部门、行业协会应将监管账户信息公示在官方门户网站及市住房租赁交易服务系统上，租赁企业应在经营场所显著位置、租赁合同及通过自有或第三方平台发布的房源信息中明示监管账户信息。</w:t>
      </w:r>
    </w:p>
    <w:p w14:paraId="7A1E0038">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二、资金监管实施</w:t>
      </w:r>
    </w:p>
    <w:p w14:paraId="029960C9">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w:t>
      </w:r>
      <w:r>
        <w:rPr>
          <w:rFonts w:hint="eastAsia" w:ascii="仿宋_GB2312" w:hAnsi="微软雅黑" w:eastAsia="仿宋_GB2312" w:cs="微软雅黑"/>
          <w:kern w:val="0"/>
          <w:sz w:val="32"/>
          <w:szCs w:val="32"/>
          <w:lang w:eastAsia="zh-CN"/>
        </w:rPr>
        <w:t>五</w:t>
      </w:r>
      <w:r>
        <w:rPr>
          <w:rFonts w:hint="eastAsia" w:ascii="仿宋_GB2312" w:hAnsi="微软雅黑" w:eastAsia="仿宋_GB2312" w:cs="微软雅黑"/>
          <w:kern w:val="0"/>
          <w:sz w:val="32"/>
          <w:szCs w:val="32"/>
        </w:rPr>
        <w:t>）通过受托经营、转租方式开展业务的住房租赁企业，</w:t>
      </w:r>
      <w:r>
        <w:rPr>
          <w:rFonts w:hint="eastAsia" w:ascii="仿宋_GB2312" w:hAnsi="微软雅黑" w:eastAsia="仿宋_GB2312" w:cs="微软雅黑"/>
          <w:kern w:val="0"/>
          <w:sz w:val="32"/>
          <w:szCs w:val="32"/>
          <w:lang w:eastAsia="zh-CN"/>
        </w:rPr>
        <w:t>且</w:t>
      </w:r>
      <w:r>
        <w:rPr>
          <w:rFonts w:hint="eastAsia" w:ascii="仿宋_GB2312" w:hAnsi="微软雅黑" w:eastAsia="仿宋_GB2312" w:cs="微软雅黑"/>
          <w:kern w:val="0"/>
          <w:sz w:val="32"/>
          <w:szCs w:val="32"/>
        </w:rPr>
        <w:t>单次收取承租人租金超过3个月或单次收取押金超过1个月的，</w:t>
      </w:r>
      <w:r>
        <w:rPr>
          <w:rFonts w:hint="eastAsia" w:ascii="仿宋_GB2312" w:hAnsi="微软雅黑" w:eastAsia="仿宋_GB2312" w:cs="微软雅黑"/>
          <w:kern w:val="0"/>
          <w:sz w:val="32"/>
          <w:szCs w:val="32"/>
          <w:lang w:eastAsia="zh-CN"/>
        </w:rPr>
        <w:t>该次收取的</w:t>
      </w:r>
      <w:r>
        <w:rPr>
          <w:rFonts w:hint="eastAsia" w:ascii="仿宋_GB2312" w:hAnsi="微软雅黑" w:eastAsia="仿宋_GB2312" w:cs="微软雅黑"/>
          <w:kern w:val="0"/>
          <w:sz w:val="32"/>
          <w:szCs w:val="32"/>
        </w:rPr>
        <w:t>全部租金</w:t>
      </w:r>
      <w:r>
        <w:rPr>
          <w:rFonts w:hint="eastAsia" w:ascii="仿宋_GB2312" w:hAnsi="微软雅黑" w:eastAsia="仿宋_GB2312" w:cs="微软雅黑"/>
          <w:kern w:val="0"/>
          <w:sz w:val="32"/>
          <w:szCs w:val="32"/>
          <w:lang w:eastAsia="zh-CN"/>
        </w:rPr>
        <w:t>、押金</w:t>
      </w:r>
      <w:r>
        <w:rPr>
          <w:rFonts w:hint="eastAsia" w:ascii="仿宋_GB2312" w:hAnsi="微软雅黑" w:eastAsia="仿宋_GB2312" w:cs="微软雅黑"/>
          <w:kern w:val="0"/>
          <w:sz w:val="32"/>
          <w:szCs w:val="32"/>
        </w:rPr>
        <w:t>应当存入租金监管账户。</w:t>
      </w:r>
    </w:p>
    <w:p w14:paraId="69F51D57">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lang w:eastAsia="zh-CN"/>
        </w:rPr>
      </w:pPr>
      <w:r>
        <w:rPr>
          <w:rFonts w:hint="eastAsia" w:ascii="仿宋_GB2312" w:hAnsi="微软雅黑" w:eastAsia="仿宋_GB2312" w:cs="微软雅黑"/>
          <w:kern w:val="0"/>
          <w:sz w:val="32"/>
          <w:szCs w:val="32"/>
        </w:rPr>
        <w:t>用于租金监管的账户收到租金后，3个月租金部分在1</w:t>
      </w:r>
      <w:r>
        <w:rPr>
          <w:rFonts w:hint="eastAsia" w:ascii="仿宋_GB2312" w:hAnsi="微软雅黑" w:eastAsia="仿宋_GB2312" w:cs="微软雅黑"/>
          <w:kern w:val="0"/>
          <w:sz w:val="32"/>
          <w:szCs w:val="32"/>
          <w:lang w:eastAsia="zh-CN"/>
        </w:rPr>
        <w:t>个工作日后</w:t>
      </w:r>
      <w:r>
        <w:rPr>
          <w:rFonts w:hint="eastAsia" w:ascii="仿宋_GB2312" w:hAnsi="微软雅黑" w:eastAsia="仿宋_GB2312" w:cs="微软雅黑"/>
          <w:kern w:val="0"/>
          <w:sz w:val="32"/>
          <w:szCs w:val="32"/>
        </w:rPr>
        <w:t>划转至住房租赁企业账户。其余租金按月划转至住房租赁企业账户，每次划转金额为1个月的租金的本金和同期利息，租金不足1个月的以实际为准。</w:t>
      </w:r>
      <w:r>
        <w:rPr>
          <w:rFonts w:hint="eastAsia" w:ascii="仿宋_GB2312" w:hAnsi="微软雅黑" w:eastAsia="仿宋_GB2312" w:cs="微软雅黑"/>
          <w:kern w:val="0"/>
          <w:sz w:val="32"/>
          <w:szCs w:val="32"/>
          <w:lang w:eastAsia="zh-CN"/>
        </w:rPr>
        <w:t>押金部分全部存入监管账户，直至租赁合同解除。</w:t>
      </w:r>
    </w:p>
    <w:p w14:paraId="26DBF53C">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单次收取承租人租金不超过3个月或单次收取押金不超过1个月的，直接存入租赁企业账户。</w:t>
      </w:r>
    </w:p>
    <w:p w14:paraId="14247070">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w:t>
      </w:r>
      <w:r>
        <w:rPr>
          <w:rFonts w:hint="eastAsia" w:ascii="仿宋_GB2312" w:hAnsi="微软雅黑" w:eastAsia="仿宋_GB2312" w:cs="微软雅黑"/>
          <w:kern w:val="0"/>
          <w:sz w:val="32"/>
          <w:szCs w:val="32"/>
          <w:lang w:eastAsia="zh-CN"/>
        </w:rPr>
        <w:t>六</w:t>
      </w:r>
      <w:r>
        <w:rPr>
          <w:rFonts w:hint="eastAsia" w:ascii="仿宋_GB2312" w:hAnsi="微软雅黑" w:eastAsia="仿宋_GB2312" w:cs="微软雅黑"/>
          <w:kern w:val="0"/>
          <w:sz w:val="32"/>
          <w:szCs w:val="32"/>
        </w:rPr>
        <w:t>）住房租赁企业应在与承租人签订合同前，书面告知资金监管规定，且承租人应签字确认。</w:t>
      </w:r>
    </w:p>
    <w:p w14:paraId="5D53E0C2">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w:t>
      </w:r>
      <w:r>
        <w:rPr>
          <w:rFonts w:hint="eastAsia" w:ascii="仿宋_GB2312" w:hAnsi="微软雅黑" w:eastAsia="仿宋_GB2312" w:cs="微软雅黑"/>
          <w:kern w:val="0"/>
          <w:sz w:val="32"/>
          <w:szCs w:val="32"/>
          <w:lang w:eastAsia="zh-CN"/>
        </w:rPr>
        <w:t>七</w:t>
      </w:r>
      <w:r>
        <w:rPr>
          <w:rFonts w:hint="eastAsia" w:ascii="仿宋_GB2312" w:hAnsi="微软雅黑" w:eastAsia="仿宋_GB2312" w:cs="微软雅黑"/>
          <w:kern w:val="0"/>
          <w:sz w:val="32"/>
          <w:szCs w:val="32"/>
        </w:rPr>
        <w:t>）住房租赁企业应与租赁平台系统对接，并实时提供交易信息。</w:t>
      </w:r>
    </w:p>
    <w:p w14:paraId="6B886549">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w:t>
      </w:r>
      <w:r>
        <w:rPr>
          <w:rFonts w:hint="eastAsia" w:ascii="黑体" w:hAnsi="黑体" w:eastAsia="黑体" w:cs="黑体"/>
          <w:kern w:val="0"/>
          <w:sz w:val="32"/>
          <w:szCs w:val="32"/>
          <w:lang w:eastAsia="zh-CN"/>
        </w:rPr>
        <w:t>监管</w:t>
      </w:r>
      <w:r>
        <w:rPr>
          <w:rFonts w:hint="eastAsia" w:ascii="黑体" w:hAnsi="黑体" w:eastAsia="黑体" w:cs="黑体"/>
          <w:kern w:val="0"/>
          <w:sz w:val="32"/>
          <w:szCs w:val="32"/>
        </w:rPr>
        <w:t>资金解除</w:t>
      </w:r>
    </w:p>
    <w:p w14:paraId="3CD12DAD">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default" w:ascii="仿宋_GB2312" w:hAnsi="微软雅黑" w:eastAsia="仿宋_GB2312" w:cs="微软雅黑"/>
          <w:color w:val="auto"/>
          <w:kern w:val="0"/>
          <w:sz w:val="32"/>
          <w:szCs w:val="32"/>
          <w:lang w:val="en-US" w:eastAsia="zh-CN"/>
        </w:rPr>
      </w:pPr>
      <w:r>
        <w:rPr>
          <w:rFonts w:hint="eastAsia" w:ascii="仿宋_GB2312" w:hAnsi="微软雅黑" w:eastAsia="仿宋_GB2312" w:cs="微软雅黑"/>
          <w:color w:val="auto"/>
          <w:kern w:val="0"/>
          <w:sz w:val="32"/>
          <w:szCs w:val="32"/>
        </w:rPr>
        <w:t>（</w:t>
      </w:r>
      <w:r>
        <w:rPr>
          <w:rFonts w:hint="eastAsia" w:ascii="仿宋_GB2312" w:hAnsi="微软雅黑" w:eastAsia="仿宋_GB2312" w:cs="微软雅黑"/>
          <w:color w:val="auto"/>
          <w:kern w:val="0"/>
          <w:sz w:val="32"/>
          <w:szCs w:val="32"/>
          <w:lang w:eastAsia="zh-CN"/>
        </w:rPr>
        <w:t>八</w:t>
      </w:r>
      <w:r>
        <w:rPr>
          <w:rFonts w:hint="eastAsia" w:ascii="仿宋_GB2312" w:hAnsi="微软雅黑" w:eastAsia="仿宋_GB2312" w:cs="微软雅黑"/>
          <w:color w:val="auto"/>
          <w:kern w:val="0"/>
          <w:sz w:val="32"/>
          <w:szCs w:val="32"/>
        </w:rPr>
        <w:t>）住房租赁合同期满后，资金监管自动解除，监管银行应当将剩余资金</w:t>
      </w:r>
      <w:r>
        <w:rPr>
          <w:rFonts w:hint="eastAsia" w:ascii="仿宋_GB2312" w:hAnsi="微软雅黑" w:eastAsia="仿宋_GB2312" w:cs="微软雅黑"/>
          <w:color w:val="auto"/>
          <w:kern w:val="0"/>
          <w:sz w:val="32"/>
          <w:szCs w:val="32"/>
          <w:lang w:val="en-US" w:eastAsia="zh-CN"/>
        </w:rPr>
        <w:t>本息</w:t>
      </w:r>
      <w:r>
        <w:rPr>
          <w:rFonts w:hint="eastAsia" w:ascii="仿宋_GB2312" w:hAnsi="微软雅黑" w:eastAsia="仿宋_GB2312" w:cs="微软雅黑"/>
          <w:color w:val="auto"/>
          <w:kern w:val="0"/>
          <w:sz w:val="32"/>
          <w:szCs w:val="32"/>
        </w:rPr>
        <w:t>释放给住房租赁企业</w:t>
      </w:r>
      <w:r>
        <w:rPr>
          <w:rFonts w:hint="eastAsia" w:ascii="仿宋_GB2312" w:hAnsi="微软雅黑" w:eastAsia="仿宋_GB2312" w:cs="微软雅黑"/>
          <w:color w:val="auto"/>
          <w:kern w:val="0"/>
          <w:sz w:val="32"/>
          <w:szCs w:val="32"/>
          <w:lang w:val="en-US" w:eastAsia="zh-CN"/>
        </w:rPr>
        <w:t>或承租人，住房租赁企业和承租人须协商一致。</w:t>
      </w:r>
    </w:p>
    <w:p w14:paraId="728CFC02">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default" w:ascii="仿宋_GB2312" w:hAnsi="微软雅黑" w:eastAsia="仿宋_GB2312" w:cs="微软雅黑"/>
          <w:color w:val="auto"/>
          <w:kern w:val="0"/>
          <w:sz w:val="32"/>
          <w:szCs w:val="32"/>
          <w:lang w:val="en-US"/>
        </w:rPr>
      </w:pPr>
      <w:r>
        <w:rPr>
          <w:rFonts w:hint="eastAsia" w:ascii="仿宋_GB2312" w:hAnsi="微软雅黑" w:eastAsia="仿宋_GB2312" w:cs="微软雅黑"/>
          <w:color w:val="auto"/>
          <w:kern w:val="0"/>
          <w:sz w:val="32"/>
          <w:szCs w:val="32"/>
        </w:rPr>
        <w:t>（</w:t>
      </w:r>
      <w:r>
        <w:rPr>
          <w:rFonts w:hint="eastAsia" w:ascii="仿宋_GB2312" w:hAnsi="微软雅黑" w:eastAsia="仿宋_GB2312" w:cs="微软雅黑"/>
          <w:color w:val="auto"/>
          <w:kern w:val="0"/>
          <w:sz w:val="32"/>
          <w:szCs w:val="32"/>
          <w:lang w:eastAsia="zh-CN"/>
        </w:rPr>
        <w:t>九</w:t>
      </w:r>
      <w:r>
        <w:rPr>
          <w:rFonts w:hint="eastAsia" w:ascii="仿宋_GB2312" w:hAnsi="微软雅黑" w:eastAsia="仿宋_GB2312" w:cs="微软雅黑"/>
          <w:color w:val="auto"/>
          <w:kern w:val="0"/>
          <w:sz w:val="32"/>
          <w:szCs w:val="32"/>
        </w:rPr>
        <w:t>）住房租赁企业与承租人协商一致提前解除住房租赁合同或者按照租赁合同约定主张单方解除合同</w:t>
      </w:r>
      <w:r>
        <w:rPr>
          <w:rFonts w:hint="eastAsia" w:ascii="仿宋_GB2312" w:hAnsi="微软雅黑" w:eastAsia="仿宋_GB2312" w:cs="微软雅黑"/>
          <w:color w:val="auto"/>
          <w:kern w:val="0"/>
          <w:sz w:val="32"/>
          <w:szCs w:val="32"/>
          <w:lang w:eastAsia="zh-CN"/>
        </w:rPr>
        <w:t>的，住房租赁企业、承租人凭解除住房租赁合同书面协议或者通知、生效法律文书或者人民法院协助执行通知书向监管银行申请解除资金监管，监管银行据此释放监管资金</w:t>
      </w:r>
      <w:r>
        <w:rPr>
          <w:rFonts w:hint="eastAsia" w:ascii="仿宋_GB2312" w:hAnsi="微软雅黑" w:eastAsia="仿宋_GB2312" w:cs="微软雅黑"/>
          <w:color w:val="auto"/>
          <w:kern w:val="0"/>
          <w:sz w:val="32"/>
          <w:szCs w:val="32"/>
          <w:lang w:val="en-US" w:eastAsia="zh-CN"/>
        </w:rPr>
        <w:t>给住房租赁企业或承租人，住房租赁企业或承租人须协商一致。</w:t>
      </w:r>
    </w:p>
    <w:p w14:paraId="1D8C9C92">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color w:val="auto"/>
          <w:kern w:val="0"/>
          <w:sz w:val="32"/>
          <w:szCs w:val="32"/>
          <w:lang w:eastAsia="zh-CN"/>
        </w:rPr>
      </w:pPr>
      <w:r>
        <w:rPr>
          <w:rFonts w:hint="eastAsia" w:ascii="仿宋_GB2312" w:hAnsi="微软雅黑" w:eastAsia="仿宋_GB2312" w:cs="微软雅黑"/>
          <w:color w:val="auto"/>
          <w:kern w:val="0"/>
          <w:sz w:val="32"/>
          <w:szCs w:val="32"/>
          <w:lang w:eastAsia="zh-CN"/>
        </w:rPr>
        <w:t>（十）住房租赁企业停止开展住房租赁业务、住房租赁企业经营不善，无法按照租赁合同约定向承租人退回押金和预付租金的，住房租赁企业及承租人可向市住建部门提交书面申请，经审核同意后，凭市住建部门出具的书面意见向监管银行申请解除资金监管，由监管银行直接向承租人释放相应的押金及剩余租金。</w:t>
      </w:r>
    </w:p>
    <w:p w14:paraId="607EAA2C">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四、监督与管理</w:t>
      </w:r>
    </w:p>
    <w:p w14:paraId="408A8CF4">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w:t>
      </w:r>
      <w:r>
        <w:rPr>
          <w:rFonts w:hint="eastAsia" w:ascii="仿宋_GB2312" w:hAnsi="微软雅黑" w:eastAsia="仿宋_GB2312" w:cs="微软雅黑"/>
          <w:kern w:val="0"/>
          <w:sz w:val="32"/>
          <w:szCs w:val="32"/>
          <w:lang w:eastAsia="zh-CN"/>
        </w:rPr>
        <w:t>十一</w:t>
      </w:r>
      <w:r>
        <w:rPr>
          <w:rFonts w:hint="eastAsia" w:ascii="仿宋_GB2312" w:hAnsi="微软雅黑" w:eastAsia="仿宋_GB2312" w:cs="微软雅黑"/>
          <w:kern w:val="0"/>
          <w:sz w:val="32"/>
          <w:szCs w:val="32"/>
        </w:rPr>
        <w:t>）市住建部门开立租金监管的账户，</w:t>
      </w:r>
      <w:r>
        <w:rPr>
          <w:rFonts w:hint="eastAsia" w:ascii="仿宋_GB2312" w:hAnsi="微软雅黑" w:eastAsia="仿宋_GB2312" w:cs="微软雅黑"/>
          <w:kern w:val="0"/>
          <w:sz w:val="32"/>
          <w:szCs w:val="32"/>
          <w:lang w:eastAsia="zh-CN"/>
        </w:rPr>
        <w:t>负责统筹、指导、协调资金监管工作，</w:t>
      </w:r>
      <w:r>
        <w:rPr>
          <w:rFonts w:hint="eastAsia" w:ascii="仿宋_GB2312" w:hAnsi="微软雅黑" w:eastAsia="仿宋_GB2312" w:cs="微软雅黑"/>
          <w:kern w:val="0"/>
          <w:sz w:val="32"/>
          <w:szCs w:val="32"/>
        </w:rPr>
        <w:t>强化日常经营活动的监督管理。</w:t>
      </w:r>
    </w:p>
    <w:p w14:paraId="4B1F6206">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default" w:ascii="仿宋_GB2312" w:hAnsi="微软雅黑" w:eastAsia="仿宋_GB2312" w:cs="微软雅黑"/>
          <w:kern w:val="0"/>
          <w:sz w:val="32"/>
          <w:szCs w:val="32"/>
          <w:lang w:val="en-US" w:eastAsia="zh-CN"/>
        </w:rPr>
      </w:pPr>
      <w:r>
        <w:rPr>
          <w:rFonts w:hint="eastAsia" w:ascii="仿宋_GB2312" w:hAnsi="微软雅黑" w:eastAsia="仿宋_GB2312" w:cs="微软雅黑"/>
          <w:kern w:val="0"/>
          <w:sz w:val="32"/>
          <w:szCs w:val="32"/>
        </w:rPr>
        <w:t>（</w:t>
      </w:r>
      <w:r>
        <w:rPr>
          <w:rFonts w:hint="eastAsia" w:ascii="仿宋_GB2312" w:hAnsi="微软雅黑" w:eastAsia="仿宋_GB2312" w:cs="微软雅黑"/>
          <w:kern w:val="0"/>
          <w:sz w:val="32"/>
          <w:szCs w:val="32"/>
          <w:lang w:eastAsia="zh-CN"/>
        </w:rPr>
        <w:t>十</w:t>
      </w:r>
      <w:r>
        <w:rPr>
          <w:rFonts w:hint="eastAsia" w:ascii="仿宋_GB2312" w:hAnsi="微软雅黑" w:eastAsia="仿宋_GB2312" w:cs="微软雅黑"/>
          <w:kern w:val="0"/>
          <w:sz w:val="32"/>
          <w:szCs w:val="32"/>
        </w:rPr>
        <w:t>二）区住建部门应加强对辖区内</w:t>
      </w:r>
      <w:r>
        <w:rPr>
          <w:rFonts w:hint="eastAsia" w:ascii="仿宋_GB2312" w:hAnsi="微软雅黑" w:eastAsia="仿宋_GB2312" w:cs="微软雅黑"/>
          <w:kern w:val="0"/>
          <w:sz w:val="32"/>
          <w:szCs w:val="32"/>
          <w:lang w:eastAsia="zh-CN"/>
        </w:rPr>
        <w:t>注册地</w:t>
      </w:r>
      <w:r>
        <w:rPr>
          <w:rFonts w:hint="eastAsia" w:ascii="仿宋_GB2312" w:hAnsi="微软雅黑" w:eastAsia="仿宋_GB2312" w:cs="微软雅黑"/>
          <w:kern w:val="0"/>
          <w:sz w:val="32"/>
          <w:szCs w:val="32"/>
        </w:rPr>
        <w:t>住房租赁企业的</w:t>
      </w:r>
      <w:r>
        <w:rPr>
          <w:rFonts w:hint="eastAsia" w:ascii="仿宋_GB2312" w:hAnsi="微软雅黑" w:eastAsia="仿宋_GB2312" w:cs="微软雅黑"/>
          <w:kern w:val="0"/>
          <w:sz w:val="32"/>
          <w:szCs w:val="32"/>
          <w:lang w:val="en-US" w:eastAsia="zh-CN"/>
        </w:rPr>
        <w:t>工作</w:t>
      </w:r>
      <w:r>
        <w:rPr>
          <w:rFonts w:hint="eastAsia" w:ascii="仿宋_GB2312" w:hAnsi="微软雅黑" w:eastAsia="仿宋_GB2312" w:cs="微软雅黑"/>
          <w:kern w:val="0"/>
          <w:sz w:val="32"/>
          <w:szCs w:val="32"/>
        </w:rPr>
        <w:t>监管，</w:t>
      </w:r>
      <w:r>
        <w:rPr>
          <w:rFonts w:hint="eastAsia" w:ascii="仿宋_GB2312" w:hAnsi="微软雅黑" w:eastAsia="仿宋_GB2312" w:cs="微软雅黑"/>
          <w:kern w:val="0"/>
          <w:sz w:val="32"/>
          <w:szCs w:val="32"/>
          <w:lang w:val="en-US" w:eastAsia="zh-CN"/>
        </w:rPr>
        <w:t>其中</w:t>
      </w:r>
      <w:r>
        <w:rPr>
          <w:rFonts w:hint="eastAsia" w:ascii="仿宋_GB2312" w:hAnsi="微软雅黑" w:eastAsia="仿宋_GB2312" w:cs="微软雅黑"/>
          <w:kern w:val="0"/>
          <w:sz w:val="32"/>
          <w:szCs w:val="32"/>
          <w:lang w:eastAsia="zh-CN"/>
        </w:rPr>
        <w:t>信用评价等级低的</w:t>
      </w:r>
      <w:r>
        <w:rPr>
          <w:rFonts w:hint="eastAsia" w:ascii="仿宋_GB2312" w:hAnsi="微软雅黑" w:eastAsia="仿宋_GB2312" w:cs="微软雅黑"/>
          <w:kern w:val="0"/>
          <w:sz w:val="32"/>
          <w:szCs w:val="32"/>
        </w:rPr>
        <w:t>企业，</w:t>
      </w:r>
      <w:r>
        <w:rPr>
          <w:rFonts w:hint="eastAsia" w:ascii="仿宋_GB2312" w:hAnsi="微软雅黑" w:eastAsia="仿宋_GB2312" w:cs="微软雅黑"/>
          <w:kern w:val="0"/>
          <w:sz w:val="32"/>
          <w:szCs w:val="32"/>
          <w:lang w:val="en-US" w:eastAsia="zh-CN"/>
        </w:rPr>
        <w:t>其租金收取情况纳为重点监管内容。</w:t>
      </w:r>
    </w:p>
    <w:p w14:paraId="4C11ADE7">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w:t>
      </w:r>
      <w:r>
        <w:rPr>
          <w:rFonts w:hint="eastAsia" w:ascii="仿宋_GB2312" w:hAnsi="微软雅黑" w:eastAsia="仿宋_GB2312" w:cs="微软雅黑"/>
          <w:kern w:val="0"/>
          <w:sz w:val="32"/>
          <w:szCs w:val="32"/>
          <w:lang w:eastAsia="zh-CN"/>
        </w:rPr>
        <w:t>十</w:t>
      </w:r>
      <w:r>
        <w:rPr>
          <w:rFonts w:hint="eastAsia" w:ascii="仿宋_GB2312" w:hAnsi="微软雅黑" w:eastAsia="仿宋_GB2312" w:cs="微软雅黑"/>
          <w:kern w:val="0"/>
          <w:sz w:val="32"/>
          <w:szCs w:val="32"/>
        </w:rPr>
        <w:t>三）监管银行应为资金监管提供便利，与市住房租赁交易服务系统对接，</w:t>
      </w:r>
      <w:r>
        <w:rPr>
          <w:rFonts w:hint="eastAsia" w:ascii="仿宋_GB2312" w:hAnsi="微软雅黑" w:eastAsia="仿宋_GB2312" w:cs="微软雅黑"/>
          <w:kern w:val="0"/>
          <w:sz w:val="32"/>
          <w:szCs w:val="32"/>
          <w:lang w:val="en-US" w:eastAsia="zh-CN"/>
        </w:rPr>
        <w:t>及</w:t>
      </w:r>
      <w:r>
        <w:rPr>
          <w:rFonts w:hint="eastAsia" w:ascii="仿宋_GB2312" w:hAnsi="微软雅黑" w:eastAsia="仿宋_GB2312" w:cs="微软雅黑"/>
          <w:kern w:val="0"/>
          <w:sz w:val="32"/>
          <w:szCs w:val="32"/>
        </w:rPr>
        <w:t>时监控企业专户动态，向市住建部门</w:t>
      </w:r>
      <w:r>
        <w:rPr>
          <w:rFonts w:hint="eastAsia" w:ascii="仿宋_GB2312" w:hAnsi="微软雅黑" w:eastAsia="仿宋_GB2312" w:cs="微软雅黑"/>
          <w:kern w:val="0"/>
          <w:sz w:val="32"/>
          <w:szCs w:val="32"/>
          <w:lang w:val="en-US" w:eastAsia="zh-CN"/>
        </w:rPr>
        <w:t>及其他机关单位部门</w:t>
      </w:r>
      <w:r>
        <w:rPr>
          <w:rFonts w:hint="eastAsia" w:ascii="仿宋_GB2312" w:hAnsi="微软雅黑" w:eastAsia="仿宋_GB2312" w:cs="微软雅黑"/>
          <w:kern w:val="0"/>
          <w:sz w:val="32"/>
          <w:szCs w:val="32"/>
        </w:rPr>
        <w:t>推送监管信息。</w:t>
      </w:r>
    </w:p>
    <w:p w14:paraId="77EBB55C">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w:t>
      </w:r>
      <w:r>
        <w:rPr>
          <w:rFonts w:hint="eastAsia" w:ascii="仿宋_GB2312" w:hAnsi="微软雅黑" w:eastAsia="仿宋_GB2312" w:cs="微软雅黑"/>
          <w:kern w:val="0"/>
          <w:sz w:val="32"/>
          <w:szCs w:val="32"/>
          <w:lang w:eastAsia="zh-CN"/>
        </w:rPr>
        <w:t>十</w:t>
      </w:r>
      <w:r>
        <w:rPr>
          <w:rFonts w:hint="eastAsia" w:ascii="仿宋_GB2312" w:hAnsi="微软雅黑" w:eastAsia="仿宋_GB2312" w:cs="微软雅黑"/>
          <w:kern w:val="0"/>
          <w:sz w:val="32"/>
          <w:szCs w:val="32"/>
        </w:rPr>
        <w:t>四）市行业协会负责</w:t>
      </w:r>
      <w:r>
        <w:rPr>
          <w:rFonts w:hint="eastAsia" w:ascii="仿宋_GB2312" w:hAnsi="微软雅黑" w:eastAsia="仿宋_GB2312" w:cs="微软雅黑"/>
          <w:kern w:val="0"/>
          <w:sz w:val="32"/>
          <w:szCs w:val="32"/>
          <w:lang w:val="en-US" w:eastAsia="zh-CN"/>
        </w:rPr>
        <w:t>协助开展</w:t>
      </w:r>
      <w:r>
        <w:rPr>
          <w:rFonts w:hint="eastAsia" w:ascii="仿宋_GB2312" w:hAnsi="微软雅黑" w:eastAsia="仿宋_GB2312" w:cs="微软雅黑"/>
          <w:kern w:val="0"/>
          <w:sz w:val="32"/>
          <w:szCs w:val="32"/>
        </w:rPr>
        <w:t>住房租赁资金监管中的纠纷调解等协调工作。</w:t>
      </w:r>
    </w:p>
    <w:p w14:paraId="1C379346">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w:t>
      </w:r>
      <w:r>
        <w:rPr>
          <w:rFonts w:hint="eastAsia" w:ascii="仿宋_GB2312" w:hAnsi="微软雅黑" w:eastAsia="仿宋_GB2312" w:cs="微软雅黑"/>
          <w:kern w:val="0"/>
          <w:sz w:val="32"/>
          <w:szCs w:val="32"/>
          <w:lang w:eastAsia="zh-CN"/>
        </w:rPr>
        <w:t>十</w:t>
      </w:r>
      <w:r>
        <w:rPr>
          <w:rFonts w:hint="eastAsia" w:ascii="仿宋_GB2312" w:hAnsi="微软雅黑" w:eastAsia="仿宋_GB2312" w:cs="微软雅黑"/>
          <w:kern w:val="0"/>
          <w:sz w:val="32"/>
          <w:szCs w:val="32"/>
        </w:rPr>
        <w:t>五）住房租赁企业及其从业人员违反本办法，市住建部门可采取约谈、责令整改、暂停房源核验等措施</w:t>
      </w:r>
      <w:r>
        <w:rPr>
          <w:rFonts w:hint="eastAsia" w:ascii="仿宋_GB2312" w:hAnsi="微软雅黑" w:eastAsia="仿宋_GB2312" w:cs="微软雅黑"/>
          <w:kern w:val="0"/>
          <w:sz w:val="32"/>
          <w:szCs w:val="32"/>
          <w:lang w:eastAsia="zh-CN"/>
        </w:rPr>
        <w:t>加强监管</w:t>
      </w:r>
      <w:r>
        <w:rPr>
          <w:rFonts w:hint="eastAsia" w:ascii="仿宋_GB2312" w:hAnsi="微软雅黑" w:eastAsia="仿宋_GB2312" w:cs="微软雅黑"/>
          <w:kern w:val="0"/>
          <w:sz w:val="32"/>
          <w:szCs w:val="32"/>
        </w:rPr>
        <w:t>，</w:t>
      </w:r>
      <w:r>
        <w:rPr>
          <w:rFonts w:hint="eastAsia" w:ascii="仿宋_GB2312" w:hAnsi="微软雅黑" w:eastAsia="仿宋_GB2312" w:cs="微软雅黑"/>
          <w:kern w:val="0"/>
          <w:sz w:val="32"/>
          <w:szCs w:val="32"/>
          <w:lang w:val="en-US" w:eastAsia="zh-CN"/>
        </w:rPr>
        <w:t>并</w:t>
      </w:r>
      <w:r>
        <w:rPr>
          <w:rFonts w:hint="eastAsia" w:ascii="仿宋_GB2312" w:hAnsi="微软雅黑" w:eastAsia="仿宋_GB2312" w:cs="微软雅黑"/>
          <w:kern w:val="0"/>
          <w:sz w:val="32"/>
          <w:szCs w:val="32"/>
        </w:rPr>
        <w:t>依法纳入信用评价档案，实施</w:t>
      </w:r>
      <w:r>
        <w:rPr>
          <w:rFonts w:hint="eastAsia" w:ascii="仿宋_GB2312" w:hAnsi="微软雅黑" w:eastAsia="仿宋_GB2312" w:cs="微软雅黑"/>
          <w:kern w:val="0"/>
          <w:sz w:val="32"/>
          <w:szCs w:val="32"/>
          <w:lang w:val="en-US" w:eastAsia="zh-CN"/>
        </w:rPr>
        <w:t>信用</w:t>
      </w:r>
      <w:r>
        <w:rPr>
          <w:rFonts w:hint="eastAsia" w:ascii="仿宋_GB2312" w:hAnsi="微软雅黑" w:eastAsia="仿宋_GB2312" w:cs="微软雅黑"/>
          <w:kern w:val="0"/>
          <w:sz w:val="32"/>
          <w:szCs w:val="32"/>
        </w:rPr>
        <w:t>联合惩戒。</w:t>
      </w:r>
    </w:p>
    <w:p w14:paraId="0AA4AE34">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lang w:eastAsia="zh-CN"/>
        </w:rPr>
      </w:pPr>
      <w:r>
        <w:rPr>
          <w:rFonts w:hint="eastAsia" w:ascii="仿宋_GB2312" w:hAnsi="微软雅黑" w:eastAsia="仿宋_GB2312" w:cs="微软雅黑"/>
          <w:kern w:val="0"/>
          <w:sz w:val="32"/>
          <w:szCs w:val="32"/>
          <w:lang w:eastAsia="zh-CN"/>
        </w:rPr>
        <w:t>（十六）市、区住建部门工作人员应当依法履职，发现违法违纪行为的，按照规定追究相关人员的责任。</w:t>
      </w:r>
    </w:p>
    <w:p w14:paraId="022CE6B9">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w:t>
      </w:r>
      <w:r>
        <w:rPr>
          <w:rFonts w:hint="eastAsia" w:ascii="仿宋_GB2312" w:hAnsi="微软雅黑" w:eastAsia="仿宋_GB2312" w:cs="微软雅黑"/>
          <w:kern w:val="0"/>
          <w:sz w:val="32"/>
          <w:szCs w:val="32"/>
          <w:lang w:eastAsia="zh-CN"/>
        </w:rPr>
        <w:t>十七</w:t>
      </w:r>
      <w:r>
        <w:rPr>
          <w:rFonts w:hint="eastAsia" w:ascii="仿宋_GB2312" w:hAnsi="微软雅黑" w:eastAsia="仿宋_GB2312" w:cs="微软雅黑"/>
          <w:kern w:val="0"/>
          <w:sz w:val="32"/>
          <w:szCs w:val="32"/>
        </w:rPr>
        <w:t>）本通知自发布之日起施行，试行期间，根据实施情况进行调整完善。</w:t>
      </w:r>
    </w:p>
    <w:p w14:paraId="30F04D11">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textAlignment w:val="auto"/>
        <w:rPr>
          <w:rFonts w:hint="eastAsia" w:ascii="仿宋_GB2312" w:hAnsi="微软雅黑" w:eastAsia="仿宋_GB2312" w:cs="微软雅黑"/>
          <w:kern w:val="0"/>
          <w:sz w:val="32"/>
          <w:szCs w:val="32"/>
        </w:rPr>
      </w:pPr>
    </w:p>
    <w:p w14:paraId="5BF3D7E8">
      <w:pPr>
        <w:keepNext w:val="0"/>
        <w:keepLines w:val="0"/>
        <w:pageBreakBefore w:val="0"/>
        <w:widowControl/>
        <w:kinsoku/>
        <w:wordWrap/>
        <w:overflowPunct/>
        <w:topLinePunct w:val="0"/>
        <w:autoSpaceDE/>
        <w:autoSpaceDN/>
        <w:bidi w:val="0"/>
        <w:adjustRightInd/>
        <w:snapToGrid/>
        <w:spacing w:before="76" w:after="76" w:line="560" w:lineRule="exact"/>
        <w:ind w:firstLine="640" w:firstLineChars="200"/>
        <w:jc w:val="right"/>
        <w:textAlignment w:val="auto"/>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厦门市住房和建设局</w:t>
      </w:r>
    </w:p>
    <w:p w14:paraId="48309DC4">
      <w:pPr>
        <w:keepNext w:val="0"/>
        <w:keepLines w:val="0"/>
        <w:pageBreakBefore w:val="0"/>
        <w:widowControl/>
        <w:kinsoku/>
        <w:wordWrap/>
        <w:overflowPunct/>
        <w:topLinePunct w:val="0"/>
        <w:autoSpaceDE/>
        <w:autoSpaceDN/>
        <w:bidi w:val="0"/>
        <w:adjustRightInd/>
        <w:snapToGrid/>
        <w:spacing w:before="76" w:after="76" w:line="560" w:lineRule="exact"/>
        <w:ind w:right="560" w:firstLine="640" w:firstLineChars="200"/>
        <w:jc w:val="right"/>
        <w:textAlignment w:val="auto"/>
        <w:rPr>
          <w:sz w:val="32"/>
          <w:szCs w:val="32"/>
        </w:rPr>
      </w:pPr>
      <w:r>
        <w:rPr>
          <w:rFonts w:hint="eastAsia" w:ascii="仿宋_GB2312" w:hAnsi="微软雅黑" w:eastAsia="仿宋_GB2312" w:cs="微软雅黑"/>
          <w:kern w:val="0"/>
          <w:sz w:val="32"/>
          <w:szCs w:val="32"/>
          <w:lang w:val="en-US" w:eastAsia="zh-CN"/>
        </w:rPr>
        <w:t>2025</w:t>
      </w:r>
      <w:r>
        <w:rPr>
          <w:rFonts w:hint="eastAsia" w:ascii="仿宋_GB2312" w:hAnsi="微软雅黑" w:eastAsia="仿宋_GB2312" w:cs="微软雅黑"/>
          <w:kern w:val="0"/>
          <w:sz w:val="32"/>
          <w:szCs w:val="32"/>
        </w:rPr>
        <w:t>年</w:t>
      </w:r>
      <w:r>
        <w:rPr>
          <w:rFonts w:hint="eastAsia" w:ascii="仿宋_GB2312" w:hAnsi="微软雅黑" w:eastAsia="仿宋_GB2312" w:cs="微软雅黑"/>
          <w:kern w:val="0"/>
          <w:sz w:val="32"/>
          <w:szCs w:val="32"/>
          <w:lang w:val="en-US" w:eastAsia="zh-CN"/>
        </w:rPr>
        <w:t>X</w:t>
      </w:r>
      <w:r>
        <w:rPr>
          <w:rFonts w:hint="eastAsia" w:ascii="仿宋_GB2312" w:hAnsi="微软雅黑" w:eastAsia="仿宋_GB2312" w:cs="微软雅黑"/>
          <w:kern w:val="0"/>
          <w:sz w:val="32"/>
          <w:szCs w:val="32"/>
        </w:rPr>
        <w:t>月</w:t>
      </w:r>
      <w:r>
        <w:rPr>
          <w:rFonts w:hint="eastAsia" w:ascii="仿宋_GB2312" w:hAnsi="微软雅黑" w:eastAsia="仿宋_GB2312" w:cs="微软雅黑"/>
          <w:kern w:val="0"/>
          <w:sz w:val="32"/>
          <w:szCs w:val="32"/>
          <w:lang w:val="en-US" w:eastAsia="zh-CN"/>
        </w:rPr>
        <w:t>X</w:t>
      </w:r>
      <w:r>
        <w:rPr>
          <w:rFonts w:hint="eastAsia" w:ascii="仿宋_GB2312" w:hAnsi="微软雅黑" w:eastAsia="仿宋_GB2312" w:cs="微软雅黑"/>
          <w:kern w:val="0"/>
          <w:sz w:val="32"/>
          <w:szCs w:val="32"/>
        </w:rPr>
        <w:t xml:space="preserve">日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00000283" w:usb1="180F1C10" w:usb2="00000016" w:usb3="00000000" w:csb0="40040001" w:csb1="C0D6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00000283" w:usb1="180F1C10" w:usb2="00000016" w:usb3="00000000" w:csb0="40040001" w:csb1="C0D6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4A3EB45">
        <w:pPr>
          <w:pStyle w:val="7"/>
          <w:jc w:val="center"/>
        </w:pPr>
        <w:r>
          <w:fldChar w:fldCharType="begin"/>
        </w:r>
        <w:r>
          <w:instrText xml:space="preserve">PAGE   \* MERGEFORMAT</w:instrText>
        </w:r>
        <w:r>
          <w:fldChar w:fldCharType="separate"/>
        </w:r>
        <w:r>
          <w:rPr>
            <w:lang w:val="zh-CN"/>
          </w:rPr>
          <w:t>2</w:t>
        </w:r>
        <w:r>
          <w:fldChar w:fldCharType="end"/>
        </w:r>
      </w:p>
    </w:sdtContent>
  </w:sdt>
  <w:p w14:paraId="08E76DE6">
    <w:pPr>
      <w:pStyle w:val="7"/>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5NWRhMDYyYTUxOGQ1YmZjNjQ2ODdhNDQwNDhhNTYifQ=="/>
  </w:docVars>
  <w:rsids>
    <w:rsidRoot w:val="00F73F60"/>
    <w:rsid w:val="00001E9D"/>
    <w:rsid w:val="0001230E"/>
    <w:rsid w:val="000277A9"/>
    <w:rsid w:val="00042992"/>
    <w:rsid w:val="0007243B"/>
    <w:rsid w:val="00075E51"/>
    <w:rsid w:val="00077950"/>
    <w:rsid w:val="0009559D"/>
    <w:rsid w:val="000A1DE6"/>
    <w:rsid w:val="000B3522"/>
    <w:rsid w:val="000B49DD"/>
    <w:rsid w:val="000F673A"/>
    <w:rsid w:val="00124ECC"/>
    <w:rsid w:val="00125C4A"/>
    <w:rsid w:val="00127677"/>
    <w:rsid w:val="00131EA8"/>
    <w:rsid w:val="00150EEE"/>
    <w:rsid w:val="00163892"/>
    <w:rsid w:val="00166B89"/>
    <w:rsid w:val="00177347"/>
    <w:rsid w:val="00177E10"/>
    <w:rsid w:val="00186072"/>
    <w:rsid w:val="0019300C"/>
    <w:rsid w:val="001A7103"/>
    <w:rsid w:val="001D3126"/>
    <w:rsid w:val="001D6E34"/>
    <w:rsid w:val="00203344"/>
    <w:rsid w:val="002055E9"/>
    <w:rsid w:val="0023197B"/>
    <w:rsid w:val="00240BB3"/>
    <w:rsid w:val="00240FB1"/>
    <w:rsid w:val="002428BE"/>
    <w:rsid w:val="0024422C"/>
    <w:rsid w:val="002547A7"/>
    <w:rsid w:val="00255C57"/>
    <w:rsid w:val="002B3BDE"/>
    <w:rsid w:val="002D016E"/>
    <w:rsid w:val="002D21CC"/>
    <w:rsid w:val="002E4952"/>
    <w:rsid w:val="003002EC"/>
    <w:rsid w:val="003073D0"/>
    <w:rsid w:val="00317F0E"/>
    <w:rsid w:val="00357413"/>
    <w:rsid w:val="00362F99"/>
    <w:rsid w:val="003647BE"/>
    <w:rsid w:val="00386B97"/>
    <w:rsid w:val="003A0927"/>
    <w:rsid w:val="003A6B03"/>
    <w:rsid w:val="003B38B2"/>
    <w:rsid w:val="003B3C82"/>
    <w:rsid w:val="003C0B53"/>
    <w:rsid w:val="003C7508"/>
    <w:rsid w:val="003D3272"/>
    <w:rsid w:val="003E1557"/>
    <w:rsid w:val="004128F7"/>
    <w:rsid w:val="00423B81"/>
    <w:rsid w:val="00425123"/>
    <w:rsid w:val="00425943"/>
    <w:rsid w:val="00431215"/>
    <w:rsid w:val="004919A3"/>
    <w:rsid w:val="004B05C8"/>
    <w:rsid w:val="004D6899"/>
    <w:rsid w:val="004E105D"/>
    <w:rsid w:val="004E25D8"/>
    <w:rsid w:val="004F0299"/>
    <w:rsid w:val="00527083"/>
    <w:rsid w:val="0055055B"/>
    <w:rsid w:val="00565E98"/>
    <w:rsid w:val="00595112"/>
    <w:rsid w:val="005A046D"/>
    <w:rsid w:val="005C0F51"/>
    <w:rsid w:val="005C3C39"/>
    <w:rsid w:val="005F0E07"/>
    <w:rsid w:val="00602D90"/>
    <w:rsid w:val="006226AE"/>
    <w:rsid w:val="006235DB"/>
    <w:rsid w:val="006251DF"/>
    <w:rsid w:val="0063107F"/>
    <w:rsid w:val="0064287D"/>
    <w:rsid w:val="0065461D"/>
    <w:rsid w:val="006A4C49"/>
    <w:rsid w:val="006C0396"/>
    <w:rsid w:val="006D6EE5"/>
    <w:rsid w:val="006E0802"/>
    <w:rsid w:val="00715D31"/>
    <w:rsid w:val="00734DC5"/>
    <w:rsid w:val="007623D3"/>
    <w:rsid w:val="00767C83"/>
    <w:rsid w:val="00776792"/>
    <w:rsid w:val="007837C5"/>
    <w:rsid w:val="00783907"/>
    <w:rsid w:val="00791F02"/>
    <w:rsid w:val="007A0DA1"/>
    <w:rsid w:val="007A4B81"/>
    <w:rsid w:val="007C5D07"/>
    <w:rsid w:val="007C66A8"/>
    <w:rsid w:val="007D5FED"/>
    <w:rsid w:val="007E2F71"/>
    <w:rsid w:val="007E471C"/>
    <w:rsid w:val="007E6EE8"/>
    <w:rsid w:val="007F76E7"/>
    <w:rsid w:val="00805E66"/>
    <w:rsid w:val="0081200D"/>
    <w:rsid w:val="008150CB"/>
    <w:rsid w:val="008158F7"/>
    <w:rsid w:val="0083022B"/>
    <w:rsid w:val="00836E8C"/>
    <w:rsid w:val="008435DE"/>
    <w:rsid w:val="00843606"/>
    <w:rsid w:val="00852E74"/>
    <w:rsid w:val="0085580A"/>
    <w:rsid w:val="008810D1"/>
    <w:rsid w:val="008A16A2"/>
    <w:rsid w:val="008B702B"/>
    <w:rsid w:val="00937715"/>
    <w:rsid w:val="00940984"/>
    <w:rsid w:val="0094151B"/>
    <w:rsid w:val="00965A8B"/>
    <w:rsid w:val="009863A5"/>
    <w:rsid w:val="00990380"/>
    <w:rsid w:val="009A5857"/>
    <w:rsid w:val="009C3926"/>
    <w:rsid w:val="009D6B61"/>
    <w:rsid w:val="009E229C"/>
    <w:rsid w:val="009E44FA"/>
    <w:rsid w:val="00A01408"/>
    <w:rsid w:val="00A03131"/>
    <w:rsid w:val="00A05E35"/>
    <w:rsid w:val="00A06CE6"/>
    <w:rsid w:val="00A21B18"/>
    <w:rsid w:val="00A43754"/>
    <w:rsid w:val="00A5227F"/>
    <w:rsid w:val="00A566D5"/>
    <w:rsid w:val="00A63CC4"/>
    <w:rsid w:val="00A74171"/>
    <w:rsid w:val="00AA4A4B"/>
    <w:rsid w:val="00AB1812"/>
    <w:rsid w:val="00B0774D"/>
    <w:rsid w:val="00B07D3E"/>
    <w:rsid w:val="00B1190D"/>
    <w:rsid w:val="00B136A9"/>
    <w:rsid w:val="00B160AD"/>
    <w:rsid w:val="00B27BD5"/>
    <w:rsid w:val="00B40814"/>
    <w:rsid w:val="00B408B6"/>
    <w:rsid w:val="00BA27C2"/>
    <w:rsid w:val="00BA326B"/>
    <w:rsid w:val="00BC7220"/>
    <w:rsid w:val="00BD4407"/>
    <w:rsid w:val="00BE6D48"/>
    <w:rsid w:val="00C04EA4"/>
    <w:rsid w:val="00C11BA5"/>
    <w:rsid w:val="00C6274A"/>
    <w:rsid w:val="00C6664C"/>
    <w:rsid w:val="00C84A6A"/>
    <w:rsid w:val="00C97D03"/>
    <w:rsid w:val="00CA79E9"/>
    <w:rsid w:val="00CD61FF"/>
    <w:rsid w:val="00CF147E"/>
    <w:rsid w:val="00D245D7"/>
    <w:rsid w:val="00D505D4"/>
    <w:rsid w:val="00D85B01"/>
    <w:rsid w:val="00D92AB6"/>
    <w:rsid w:val="00D95A15"/>
    <w:rsid w:val="00D96AE3"/>
    <w:rsid w:val="00DA4A69"/>
    <w:rsid w:val="00DB4E3B"/>
    <w:rsid w:val="00DC1928"/>
    <w:rsid w:val="00DC58BB"/>
    <w:rsid w:val="00DD0EFA"/>
    <w:rsid w:val="00E02CE6"/>
    <w:rsid w:val="00E077B7"/>
    <w:rsid w:val="00E25EC4"/>
    <w:rsid w:val="00E37361"/>
    <w:rsid w:val="00E520EC"/>
    <w:rsid w:val="00E54F24"/>
    <w:rsid w:val="00E657B8"/>
    <w:rsid w:val="00E73B52"/>
    <w:rsid w:val="00EA4F31"/>
    <w:rsid w:val="00EF0E9F"/>
    <w:rsid w:val="00EF5D30"/>
    <w:rsid w:val="00F40BBE"/>
    <w:rsid w:val="00F47784"/>
    <w:rsid w:val="00F56B78"/>
    <w:rsid w:val="00F64DF6"/>
    <w:rsid w:val="00F73F60"/>
    <w:rsid w:val="00F84C73"/>
    <w:rsid w:val="00FB49E5"/>
    <w:rsid w:val="014557C2"/>
    <w:rsid w:val="0168325F"/>
    <w:rsid w:val="01B6046E"/>
    <w:rsid w:val="01EE624F"/>
    <w:rsid w:val="02083878"/>
    <w:rsid w:val="022950E4"/>
    <w:rsid w:val="022C3E83"/>
    <w:rsid w:val="025832D3"/>
    <w:rsid w:val="0297204E"/>
    <w:rsid w:val="029D33DC"/>
    <w:rsid w:val="02BD78AD"/>
    <w:rsid w:val="033C49A3"/>
    <w:rsid w:val="03BB6210"/>
    <w:rsid w:val="045A3333"/>
    <w:rsid w:val="0478689E"/>
    <w:rsid w:val="047A1C27"/>
    <w:rsid w:val="04BF763A"/>
    <w:rsid w:val="04FD3919"/>
    <w:rsid w:val="052359A2"/>
    <w:rsid w:val="053578FC"/>
    <w:rsid w:val="05473C15"/>
    <w:rsid w:val="057129D3"/>
    <w:rsid w:val="0580501B"/>
    <w:rsid w:val="058A7C48"/>
    <w:rsid w:val="05AA2098"/>
    <w:rsid w:val="05B2719F"/>
    <w:rsid w:val="05FF5014"/>
    <w:rsid w:val="060C68AF"/>
    <w:rsid w:val="061C08DD"/>
    <w:rsid w:val="06336531"/>
    <w:rsid w:val="0639166E"/>
    <w:rsid w:val="06545732"/>
    <w:rsid w:val="06585F98"/>
    <w:rsid w:val="0668377D"/>
    <w:rsid w:val="06D976A1"/>
    <w:rsid w:val="0700698C"/>
    <w:rsid w:val="071917E1"/>
    <w:rsid w:val="071A324D"/>
    <w:rsid w:val="072E0AA7"/>
    <w:rsid w:val="07500A1D"/>
    <w:rsid w:val="07550729"/>
    <w:rsid w:val="07862691"/>
    <w:rsid w:val="07875DA4"/>
    <w:rsid w:val="07C05BA3"/>
    <w:rsid w:val="07F4584C"/>
    <w:rsid w:val="082D0D5E"/>
    <w:rsid w:val="08570A06"/>
    <w:rsid w:val="089247D2"/>
    <w:rsid w:val="08BD20E2"/>
    <w:rsid w:val="09492E96"/>
    <w:rsid w:val="095F13EB"/>
    <w:rsid w:val="097759FD"/>
    <w:rsid w:val="099472E7"/>
    <w:rsid w:val="09DC47EA"/>
    <w:rsid w:val="09DF3BF3"/>
    <w:rsid w:val="09E3201C"/>
    <w:rsid w:val="0A2F5262"/>
    <w:rsid w:val="0A4C0B74"/>
    <w:rsid w:val="0A5F42E3"/>
    <w:rsid w:val="0AA572D2"/>
    <w:rsid w:val="0AB96AA3"/>
    <w:rsid w:val="0AC92B38"/>
    <w:rsid w:val="0AF83EB1"/>
    <w:rsid w:val="0B023055"/>
    <w:rsid w:val="0B113010"/>
    <w:rsid w:val="0B2D54E1"/>
    <w:rsid w:val="0B362F5C"/>
    <w:rsid w:val="0B834AED"/>
    <w:rsid w:val="0B8C64B6"/>
    <w:rsid w:val="0BB67F1C"/>
    <w:rsid w:val="0BC47C2C"/>
    <w:rsid w:val="0BD315B0"/>
    <w:rsid w:val="0C182C19"/>
    <w:rsid w:val="0C394176"/>
    <w:rsid w:val="0C414F41"/>
    <w:rsid w:val="0C4A1EDF"/>
    <w:rsid w:val="0C8B0506"/>
    <w:rsid w:val="0CC223BD"/>
    <w:rsid w:val="0CC7352F"/>
    <w:rsid w:val="0CCA74C4"/>
    <w:rsid w:val="0CFD6637"/>
    <w:rsid w:val="0D1A238A"/>
    <w:rsid w:val="0D3861DB"/>
    <w:rsid w:val="0D921D8F"/>
    <w:rsid w:val="0D9F625A"/>
    <w:rsid w:val="0DB37F58"/>
    <w:rsid w:val="0E405648"/>
    <w:rsid w:val="0E501045"/>
    <w:rsid w:val="0E8B2294"/>
    <w:rsid w:val="0ED62150"/>
    <w:rsid w:val="0F0547E3"/>
    <w:rsid w:val="0F19203C"/>
    <w:rsid w:val="0F24110D"/>
    <w:rsid w:val="0F2F1860"/>
    <w:rsid w:val="0F421593"/>
    <w:rsid w:val="0F423341"/>
    <w:rsid w:val="0F4C2412"/>
    <w:rsid w:val="0F57570D"/>
    <w:rsid w:val="0F5F5CA1"/>
    <w:rsid w:val="0F96368D"/>
    <w:rsid w:val="0FA23504"/>
    <w:rsid w:val="0FCA54D9"/>
    <w:rsid w:val="0FDF356F"/>
    <w:rsid w:val="0FF26B15"/>
    <w:rsid w:val="0FFC5BE6"/>
    <w:rsid w:val="100E0ADE"/>
    <w:rsid w:val="10345380"/>
    <w:rsid w:val="103709CC"/>
    <w:rsid w:val="106C6FFD"/>
    <w:rsid w:val="10993435"/>
    <w:rsid w:val="10A02A15"/>
    <w:rsid w:val="10C009C2"/>
    <w:rsid w:val="10C04E65"/>
    <w:rsid w:val="10D517BE"/>
    <w:rsid w:val="10FD39C4"/>
    <w:rsid w:val="11056D1C"/>
    <w:rsid w:val="110C77B1"/>
    <w:rsid w:val="113369B0"/>
    <w:rsid w:val="114C04A7"/>
    <w:rsid w:val="1154623C"/>
    <w:rsid w:val="11621A79"/>
    <w:rsid w:val="1180069D"/>
    <w:rsid w:val="1191235E"/>
    <w:rsid w:val="11E76422"/>
    <w:rsid w:val="11E93F48"/>
    <w:rsid w:val="122D527E"/>
    <w:rsid w:val="12890CD1"/>
    <w:rsid w:val="12E070F9"/>
    <w:rsid w:val="12E50042"/>
    <w:rsid w:val="12F247A7"/>
    <w:rsid w:val="132B4B50"/>
    <w:rsid w:val="13347445"/>
    <w:rsid w:val="1356560D"/>
    <w:rsid w:val="13734411"/>
    <w:rsid w:val="138E4DA7"/>
    <w:rsid w:val="13BB7B66"/>
    <w:rsid w:val="13BF1404"/>
    <w:rsid w:val="13D604FC"/>
    <w:rsid w:val="13E37358"/>
    <w:rsid w:val="1413680A"/>
    <w:rsid w:val="14185F29"/>
    <w:rsid w:val="14250B6B"/>
    <w:rsid w:val="142C636E"/>
    <w:rsid w:val="1481490C"/>
    <w:rsid w:val="14B52807"/>
    <w:rsid w:val="14E135FC"/>
    <w:rsid w:val="14EF7AC7"/>
    <w:rsid w:val="150177FB"/>
    <w:rsid w:val="150317C5"/>
    <w:rsid w:val="15194B44"/>
    <w:rsid w:val="15597F0E"/>
    <w:rsid w:val="156A1844"/>
    <w:rsid w:val="15836462"/>
    <w:rsid w:val="158A77F0"/>
    <w:rsid w:val="15B6218A"/>
    <w:rsid w:val="15FB249C"/>
    <w:rsid w:val="16175528"/>
    <w:rsid w:val="16337C28"/>
    <w:rsid w:val="164A3AD6"/>
    <w:rsid w:val="165247B2"/>
    <w:rsid w:val="16922E00"/>
    <w:rsid w:val="16BF34C9"/>
    <w:rsid w:val="1715758D"/>
    <w:rsid w:val="17330822"/>
    <w:rsid w:val="179410AF"/>
    <w:rsid w:val="179D7896"/>
    <w:rsid w:val="17B97CE0"/>
    <w:rsid w:val="17CF1B8D"/>
    <w:rsid w:val="18117D55"/>
    <w:rsid w:val="181D0DEF"/>
    <w:rsid w:val="182201B4"/>
    <w:rsid w:val="183A72AB"/>
    <w:rsid w:val="184461DF"/>
    <w:rsid w:val="187622AE"/>
    <w:rsid w:val="189146F7"/>
    <w:rsid w:val="189866C8"/>
    <w:rsid w:val="18F41B50"/>
    <w:rsid w:val="18F71640"/>
    <w:rsid w:val="194C0BC8"/>
    <w:rsid w:val="19643A59"/>
    <w:rsid w:val="19831126"/>
    <w:rsid w:val="19CF6786"/>
    <w:rsid w:val="1A0933D9"/>
    <w:rsid w:val="1A0C4C78"/>
    <w:rsid w:val="1A584361"/>
    <w:rsid w:val="1A6B4094"/>
    <w:rsid w:val="1A91181B"/>
    <w:rsid w:val="1AAB6D88"/>
    <w:rsid w:val="1AB772D9"/>
    <w:rsid w:val="1ADF238C"/>
    <w:rsid w:val="1AF23E6D"/>
    <w:rsid w:val="1AF57E02"/>
    <w:rsid w:val="1B6971CB"/>
    <w:rsid w:val="1B6B3C20"/>
    <w:rsid w:val="1B721452"/>
    <w:rsid w:val="1B9D21D2"/>
    <w:rsid w:val="1BB771B1"/>
    <w:rsid w:val="1C0638E6"/>
    <w:rsid w:val="1C281B11"/>
    <w:rsid w:val="1C424981"/>
    <w:rsid w:val="1C5E5533"/>
    <w:rsid w:val="1C983BBC"/>
    <w:rsid w:val="1CBC4A2B"/>
    <w:rsid w:val="1CBF2475"/>
    <w:rsid w:val="1D012A8E"/>
    <w:rsid w:val="1D0266CD"/>
    <w:rsid w:val="1D1E3640"/>
    <w:rsid w:val="1D4330A6"/>
    <w:rsid w:val="1D4E55A7"/>
    <w:rsid w:val="1D617214"/>
    <w:rsid w:val="1D791256"/>
    <w:rsid w:val="1D84707B"/>
    <w:rsid w:val="1D937791"/>
    <w:rsid w:val="1D976C59"/>
    <w:rsid w:val="1DA653E3"/>
    <w:rsid w:val="1DAD49C3"/>
    <w:rsid w:val="1DBB5971"/>
    <w:rsid w:val="1DC928F8"/>
    <w:rsid w:val="1DCC309C"/>
    <w:rsid w:val="1DF93765"/>
    <w:rsid w:val="1E195BB5"/>
    <w:rsid w:val="1E285DF8"/>
    <w:rsid w:val="1E62755C"/>
    <w:rsid w:val="1E881296"/>
    <w:rsid w:val="1EBC3110"/>
    <w:rsid w:val="1ECE2E43"/>
    <w:rsid w:val="1EE6018D"/>
    <w:rsid w:val="1F095C2A"/>
    <w:rsid w:val="1F0C74C8"/>
    <w:rsid w:val="1F29007A"/>
    <w:rsid w:val="1F50506D"/>
    <w:rsid w:val="1F6F62E5"/>
    <w:rsid w:val="1FB55CDA"/>
    <w:rsid w:val="1FE842E7"/>
    <w:rsid w:val="1FEF3071"/>
    <w:rsid w:val="1FF97D5D"/>
    <w:rsid w:val="20140D2A"/>
    <w:rsid w:val="20592BE1"/>
    <w:rsid w:val="206C3758"/>
    <w:rsid w:val="208E288A"/>
    <w:rsid w:val="20943C19"/>
    <w:rsid w:val="20BD4F1E"/>
    <w:rsid w:val="211B1C44"/>
    <w:rsid w:val="21222FD3"/>
    <w:rsid w:val="212E1977"/>
    <w:rsid w:val="216D06F2"/>
    <w:rsid w:val="216D4BF6"/>
    <w:rsid w:val="22511DC1"/>
    <w:rsid w:val="22737F8A"/>
    <w:rsid w:val="22B742CD"/>
    <w:rsid w:val="22CC1448"/>
    <w:rsid w:val="22ED159B"/>
    <w:rsid w:val="231E427C"/>
    <w:rsid w:val="23243032"/>
    <w:rsid w:val="232A43C0"/>
    <w:rsid w:val="232C1EE7"/>
    <w:rsid w:val="23517B9F"/>
    <w:rsid w:val="23A777BF"/>
    <w:rsid w:val="23D25E3C"/>
    <w:rsid w:val="23F15230"/>
    <w:rsid w:val="23FE3883"/>
    <w:rsid w:val="24041E8D"/>
    <w:rsid w:val="240510B5"/>
    <w:rsid w:val="240B258B"/>
    <w:rsid w:val="240E1497"/>
    <w:rsid w:val="241B0170"/>
    <w:rsid w:val="24303C58"/>
    <w:rsid w:val="24346546"/>
    <w:rsid w:val="244D65B8"/>
    <w:rsid w:val="24505CDB"/>
    <w:rsid w:val="24514424"/>
    <w:rsid w:val="245C67FB"/>
    <w:rsid w:val="24761FA3"/>
    <w:rsid w:val="24BE1264"/>
    <w:rsid w:val="24D209BE"/>
    <w:rsid w:val="257A162F"/>
    <w:rsid w:val="258B55EA"/>
    <w:rsid w:val="25BB5F29"/>
    <w:rsid w:val="25D17C13"/>
    <w:rsid w:val="25FA4E99"/>
    <w:rsid w:val="26081CDE"/>
    <w:rsid w:val="262E41C8"/>
    <w:rsid w:val="263C68E5"/>
    <w:rsid w:val="264D4B12"/>
    <w:rsid w:val="266100F9"/>
    <w:rsid w:val="266371B1"/>
    <w:rsid w:val="2674607E"/>
    <w:rsid w:val="26985D00"/>
    <w:rsid w:val="26A36964"/>
    <w:rsid w:val="26AA766F"/>
    <w:rsid w:val="271909D4"/>
    <w:rsid w:val="27420CFC"/>
    <w:rsid w:val="274624D4"/>
    <w:rsid w:val="2751016E"/>
    <w:rsid w:val="27545EB0"/>
    <w:rsid w:val="27825E06"/>
    <w:rsid w:val="27846795"/>
    <w:rsid w:val="27D8263D"/>
    <w:rsid w:val="27F03E2A"/>
    <w:rsid w:val="282B3745"/>
    <w:rsid w:val="28D52926"/>
    <w:rsid w:val="28DC43AF"/>
    <w:rsid w:val="290254DC"/>
    <w:rsid w:val="29161FA6"/>
    <w:rsid w:val="293C0993"/>
    <w:rsid w:val="293F11F7"/>
    <w:rsid w:val="294F6D4D"/>
    <w:rsid w:val="29B735D6"/>
    <w:rsid w:val="29CE6C11"/>
    <w:rsid w:val="29DA4906"/>
    <w:rsid w:val="2A135BAE"/>
    <w:rsid w:val="2A336167"/>
    <w:rsid w:val="2A384925"/>
    <w:rsid w:val="2A3A313B"/>
    <w:rsid w:val="2A4D10C0"/>
    <w:rsid w:val="2A8D3BB3"/>
    <w:rsid w:val="2AC46EA9"/>
    <w:rsid w:val="2ADC41F2"/>
    <w:rsid w:val="2B204A27"/>
    <w:rsid w:val="2B406E77"/>
    <w:rsid w:val="2B667F60"/>
    <w:rsid w:val="2B731D35"/>
    <w:rsid w:val="2B8E7BE2"/>
    <w:rsid w:val="2C047D74"/>
    <w:rsid w:val="2C0B5689"/>
    <w:rsid w:val="2C35005E"/>
    <w:rsid w:val="2C5F157F"/>
    <w:rsid w:val="2C931228"/>
    <w:rsid w:val="2C9522DE"/>
    <w:rsid w:val="2CBC252D"/>
    <w:rsid w:val="2CE850D0"/>
    <w:rsid w:val="2CF03F85"/>
    <w:rsid w:val="2D157E8F"/>
    <w:rsid w:val="2D383638"/>
    <w:rsid w:val="2D79041E"/>
    <w:rsid w:val="2DEF06E0"/>
    <w:rsid w:val="2E666BF4"/>
    <w:rsid w:val="2E6E5AA9"/>
    <w:rsid w:val="2EA96AE1"/>
    <w:rsid w:val="2F1E127D"/>
    <w:rsid w:val="2F2443BA"/>
    <w:rsid w:val="2F315445"/>
    <w:rsid w:val="2F320885"/>
    <w:rsid w:val="2F3E02C0"/>
    <w:rsid w:val="2F650C5A"/>
    <w:rsid w:val="2F7C412B"/>
    <w:rsid w:val="2FC040E2"/>
    <w:rsid w:val="2FC4105D"/>
    <w:rsid w:val="2FF124EE"/>
    <w:rsid w:val="302A5A00"/>
    <w:rsid w:val="3034687E"/>
    <w:rsid w:val="30420F9B"/>
    <w:rsid w:val="304E16EE"/>
    <w:rsid w:val="305E56A9"/>
    <w:rsid w:val="30696528"/>
    <w:rsid w:val="30BF439A"/>
    <w:rsid w:val="30CA48A3"/>
    <w:rsid w:val="312177E1"/>
    <w:rsid w:val="31336B36"/>
    <w:rsid w:val="31B9703B"/>
    <w:rsid w:val="31D92BDB"/>
    <w:rsid w:val="31EA3699"/>
    <w:rsid w:val="31EF5153"/>
    <w:rsid w:val="31FB3AF8"/>
    <w:rsid w:val="31FC517A"/>
    <w:rsid w:val="320C1861"/>
    <w:rsid w:val="321626E0"/>
    <w:rsid w:val="32827D75"/>
    <w:rsid w:val="328A6C2A"/>
    <w:rsid w:val="32E46701"/>
    <w:rsid w:val="32E620B2"/>
    <w:rsid w:val="33576B0C"/>
    <w:rsid w:val="337E030E"/>
    <w:rsid w:val="338E4042"/>
    <w:rsid w:val="33B8613D"/>
    <w:rsid w:val="33C10429"/>
    <w:rsid w:val="33DE0FDB"/>
    <w:rsid w:val="34515C51"/>
    <w:rsid w:val="349D0E96"/>
    <w:rsid w:val="34A66B38"/>
    <w:rsid w:val="34F605A6"/>
    <w:rsid w:val="350A469D"/>
    <w:rsid w:val="351D3D85"/>
    <w:rsid w:val="35325A82"/>
    <w:rsid w:val="35364962"/>
    <w:rsid w:val="353F0A4D"/>
    <w:rsid w:val="3542559A"/>
    <w:rsid w:val="355645A5"/>
    <w:rsid w:val="355C48AD"/>
    <w:rsid w:val="359E4EC6"/>
    <w:rsid w:val="35A62E70"/>
    <w:rsid w:val="35DA7EF1"/>
    <w:rsid w:val="35E274DD"/>
    <w:rsid w:val="36061C97"/>
    <w:rsid w:val="3612431B"/>
    <w:rsid w:val="36333885"/>
    <w:rsid w:val="368D6C58"/>
    <w:rsid w:val="369462C9"/>
    <w:rsid w:val="36B34D58"/>
    <w:rsid w:val="36DA0180"/>
    <w:rsid w:val="36DF5796"/>
    <w:rsid w:val="372238D5"/>
    <w:rsid w:val="37243021"/>
    <w:rsid w:val="375A6BCB"/>
    <w:rsid w:val="37691503"/>
    <w:rsid w:val="377F4883"/>
    <w:rsid w:val="37BC5AD7"/>
    <w:rsid w:val="3885236D"/>
    <w:rsid w:val="38AF6723"/>
    <w:rsid w:val="38D97FC3"/>
    <w:rsid w:val="390276CB"/>
    <w:rsid w:val="39570D52"/>
    <w:rsid w:val="39616936"/>
    <w:rsid w:val="39AB7BB1"/>
    <w:rsid w:val="39CB2002"/>
    <w:rsid w:val="39D52E80"/>
    <w:rsid w:val="39DD3AE3"/>
    <w:rsid w:val="39FE4185"/>
    <w:rsid w:val="3A0372CF"/>
    <w:rsid w:val="3A2160C5"/>
    <w:rsid w:val="3A415415"/>
    <w:rsid w:val="3A5626EB"/>
    <w:rsid w:val="3AA53657"/>
    <w:rsid w:val="3AA7481D"/>
    <w:rsid w:val="3AC11CC9"/>
    <w:rsid w:val="3AF410E4"/>
    <w:rsid w:val="3B1655FB"/>
    <w:rsid w:val="3B245E6D"/>
    <w:rsid w:val="3B3C0E57"/>
    <w:rsid w:val="3B800BCA"/>
    <w:rsid w:val="3BB52F69"/>
    <w:rsid w:val="3BD27702"/>
    <w:rsid w:val="3BE949C1"/>
    <w:rsid w:val="3BEB2EE2"/>
    <w:rsid w:val="3BF83046"/>
    <w:rsid w:val="3C0F2531"/>
    <w:rsid w:val="3C237ED3"/>
    <w:rsid w:val="3C2B6D87"/>
    <w:rsid w:val="3C43215B"/>
    <w:rsid w:val="3C4816E7"/>
    <w:rsid w:val="3C9963E7"/>
    <w:rsid w:val="3CBC5CAE"/>
    <w:rsid w:val="3CD71F45"/>
    <w:rsid w:val="3CE138EA"/>
    <w:rsid w:val="3CEA2E64"/>
    <w:rsid w:val="3CEB5650"/>
    <w:rsid w:val="3D2F0AF9"/>
    <w:rsid w:val="3D3954D4"/>
    <w:rsid w:val="3D4C3459"/>
    <w:rsid w:val="3D566086"/>
    <w:rsid w:val="3D5D7415"/>
    <w:rsid w:val="3DBC05DF"/>
    <w:rsid w:val="3E026581"/>
    <w:rsid w:val="3E190004"/>
    <w:rsid w:val="3E3A1504"/>
    <w:rsid w:val="3E3C34CE"/>
    <w:rsid w:val="3E5A7DF8"/>
    <w:rsid w:val="3E5D0855"/>
    <w:rsid w:val="3E734A16"/>
    <w:rsid w:val="3E972E56"/>
    <w:rsid w:val="3EA57681"/>
    <w:rsid w:val="3EB15E8D"/>
    <w:rsid w:val="3ED0191D"/>
    <w:rsid w:val="3EF3324B"/>
    <w:rsid w:val="3F1672C5"/>
    <w:rsid w:val="3F6C393F"/>
    <w:rsid w:val="3FAE21A9"/>
    <w:rsid w:val="3FC03C8B"/>
    <w:rsid w:val="3FD85478"/>
    <w:rsid w:val="3FE444E6"/>
    <w:rsid w:val="3FEC440F"/>
    <w:rsid w:val="3FF12096"/>
    <w:rsid w:val="401A339B"/>
    <w:rsid w:val="401D2E8B"/>
    <w:rsid w:val="402266F3"/>
    <w:rsid w:val="405E3BCF"/>
    <w:rsid w:val="40717B3D"/>
    <w:rsid w:val="40B04576"/>
    <w:rsid w:val="40D52048"/>
    <w:rsid w:val="41193ABD"/>
    <w:rsid w:val="411C3A6B"/>
    <w:rsid w:val="41410DFB"/>
    <w:rsid w:val="4185518C"/>
    <w:rsid w:val="418D4040"/>
    <w:rsid w:val="419E3C7A"/>
    <w:rsid w:val="41D028AB"/>
    <w:rsid w:val="41D72D67"/>
    <w:rsid w:val="421B789E"/>
    <w:rsid w:val="42586535"/>
    <w:rsid w:val="425A2175"/>
    <w:rsid w:val="42F9198D"/>
    <w:rsid w:val="4326474D"/>
    <w:rsid w:val="433E3844"/>
    <w:rsid w:val="4391369E"/>
    <w:rsid w:val="4392593E"/>
    <w:rsid w:val="43A318F9"/>
    <w:rsid w:val="43B05954"/>
    <w:rsid w:val="43DE66AE"/>
    <w:rsid w:val="440E1469"/>
    <w:rsid w:val="442365CD"/>
    <w:rsid w:val="442F052B"/>
    <w:rsid w:val="443D0015"/>
    <w:rsid w:val="445175A7"/>
    <w:rsid w:val="44A35F17"/>
    <w:rsid w:val="44CD1324"/>
    <w:rsid w:val="44E162B2"/>
    <w:rsid w:val="44FA379B"/>
    <w:rsid w:val="45C778F1"/>
    <w:rsid w:val="45E5444B"/>
    <w:rsid w:val="462F3918"/>
    <w:rsid w:val="464F5D68"/>
    <w:rsid w:val="46637893"/>
    <w:rsid w:val="46A24E8B"/>
    <w:rsid w:val="46C67DD9"/>
    <w:rsid w:val="46D53AEE"/>
    <w:rsid w:val="46D75EBB"/>
    <w:rsid w:val="46E841F3"/>
    <w:rsid w:val="46EE37D3"/>
    <w:rsid w:val="471A1424"/>
    <w:rsid w:val="471D19C3"/>
    <w:rsid w:val="477F269C"/>
    <w:rsid w:val="47961EA1"/>
    <w:rsid w:val="47D26C51"/>
    <w:rsid w:val="47F22E4F"/>
    <w:rsid w:val="48232EF2"/>
    <w:rsid w:val="48335DA7"/>
    <w:rsid w:val="48732E6C"/>
    <w:rsid w:val="487B2E45"/>
    <w:rsid w:val="487B7108"/>
    <w:rsid w:val="48B40105"/>
    <w:rsid w:val="48E00EFA"/>
    <w:rsid w:val="48EE3617"/>
    <w:rsid w:val="492B03C7"/>
    <w:rsid w:val="494B5517"/>
    <w:rsid w:val="495A5150"/>
    <w:rsid w:val="49AD5280"/>
    <w:rsid w:val="49B54134"/>
    <w:rsid w:val="49B748A6"/>
    <w:rsid w:val="49DC7913"/>
    <w:rsid w:val="49E051BD"/>
    <w:rsid w:val="49E543B4"/>
    <w:rsid w:val="49EC224C"/>
    <w:rsid w:val="4A031344"/>
    <w:rsid w:val="4A394D65"/>
    <w:rsid w:val="4A6F69D9"/>
    <w:rsid w:val="4A834233"/>
    <w:rsid w:val="4AEF5D63"/>
    <w:rsid w:val="4B425E94"/>
    <w:rsid w:val="4B55797D"/>
    <w:rsid w:val="4B7C315C"/>
    <w:rsid w:val="4B7E5126"/>
    <w:rsid w:val="4BC73FF8"/>
    <w:rsid w:val="4BD9539A"/>
    <w:rsid w:val="4BE55EEE"/>
    <w:rsid w:val="4C1437B1"/>
    <w:rsid w:val="4C231829"/>
    <w:rsid w:val="4C2555A1"/>
    <w:rsid w:val="4C343F17"/>
    <w:rsid w:val="4C667968"/>
    <w:rsid w:val="4C6A56AA"/>
    <w:rsid w:val="4C820B78"/>
    <w:rsid w:val="4C8E3BF7"/>
    <w:rsid w:val="4C9B3AB5"/>
    <w:rsid w:val="4C9B3B4E"/>
    <w:rsid w:val="4CB936C7"/>
    <w:rsid w:val="4CC76658"/>
    <w:rsid w:val="4CF03E01"/>
    <w:rsid w:val="4CFF4044"/>
    <w:rsid w:val="4D1B69A4"/>
    <w:rsid w:val="4D2D7844"/>
    <w:rsid w:val="4D2F41FE"/>
    <w:rsid w:val="4D7E40C4"/>
    <w:rsid w:val="4DA16EA9"/>
    <w:rsid w:val="4DA30E74"/>
    <w:rsid w:val="4DDE1EAC"/>
    <w:rsid w:val="4DE44FE8"/>
    <w:rsid w:val="4E030E84"/>
    <w:rsid w:val="4E0F02B7"/>
    <w:rsid w:val="4E5D30FB"/>
    <w:rsid w:val="4E630603"/>
    <w:rsid w:val="4E6A7BE3"/>
    <w:rsid w:val="4E6B67CB"/>
    <w:rsid w:val="4E78439B"/>
    <w:rsid w:val="4E7B594C"/>
    <w:rsid w:val="4EAA7FE0"/>
    <w:rsid w:val="4EB726FD"/>
    <w:rsid w:val="4EF474AD"/>
    <w:rsid w:val="4EFB6A8D"/>
    <w:rsid w:val="4F234726"/>
    <w:rsid w:val="4F8538E2"/>
    <w:rsid w:val="4F894099"/>
    <w:rsid w:val="4F912F4E"/>
    <w:rsid w:val="4F9466B1"/>
    <w:rsid w:val="4FB54E5A"/>
    <w:rsid w:val="4FBA54A9"/>
    <w:rsid w:val="4FD80B7D"/>
    <w:rsid w:val="4FDA7BCA"/>
    <w:rsid w:val="4FF22E4D"/>
    <w:rsid w:val="503A0617"/>
    <w:rsid w:val="50702254"/>
    <w:rsid w:val="508053EB"/>
    <w:rsid w:val="50EF6964"/>
    <w:rsid w:val="51167BAE"/>
    <w:rsid w:val="51263104"/>
    <w:rsid w:val="51B11685"/>
    <w:rsid w:val="51D84E64"/>
    <w:rsid w:val="51DC2BA6"/>
    <w:rsid w:val="51EC5359"/>
    <w:rsid w:val="51F85506"/>
    <w:rsid w:val="520602AE"/>
    <w:rsid w:val="52432E2B"/>
    <w:rsid w:val="52704D12"/>
    <w:rsid w:val="52854FEC"/>
    <w:rsid w:val="52AD4542"/>
    <w:rsid w:val="52C11D9C"/>
    <w:rsid w:val="52D675F5"/>
    <w:rsid w:val="52E15F9A"/>
    <w:rsid w:val="53146370"/>
    <w:rsid w:val="53466D86"/>
    <w:rsid w:val="534722A1"/>
    <w:rsid w:val="53622BAC"/>
    <w:rsid w:val="539D6365"/>
    <w:rsid w:val="53FD5056"/>
    <w:rsid w:val="542B3971"/>
    <w:rsid w:val="5476319E"/>
    <w:rsid w:val="54853CAF"/>
    <w:rsid w:val="548B440F"/>
    <w:rsid w:val="54A8045F"/>
    <w:rsid w:val="54DC4C6B"/>
    <w:rsid w:val="550348EE"/>
    <w:rsid w:val="55271C1F"/>
    <w:rsid w:val="556819A5"/>
    <w:rsid w:val="55886504"/>
    <w:rsid w:val="559519EA"/>
    <w:rsid w:val="55B55BE8"/>
    <w:rsid w:val="55F3226C"/>
    <w:rsid w:val="56066443"/>
    <w:rsid w:val="56135F3E"/>
    <w:rsid w:val="562763BA"/>
    <w:rsid w:val="56C854A7"/>
    <w:rsid w:val="56D55E16"/>
    <w:rsid w:val="56DC71A4"/>
    <w:rsid w:val="56E61DD1"/>
    <w:rsid w:val="56FC4BBE"/>
    <w:rsid w:val="57064CE8"/>
    <w:rsid w:val="57747180"/>
    <w:rsid w:val="57805D82"/>
    <w:rsid w:val="57874D86"/>
    <w:rsid w:val="579C6BA0"/>
    <w:rsid w:val="57B1418D"/>
    <w:rsid w:val="57C00874"/>
    <w:rsid w:val="57D36ED6"/>
    <w:rsid w:val="57D63564"/>
    <w:rsid w:val="57FF75EE"/>
    <w:rsid w:val="58226E39"/>
    <w:rsid w:val="582E077D"/>
    <w:rsid w:val="582E57DE"/>
    <w:rsid w:val="587D1AD7"/>
    <w:rsid w:val="587F428B"/>
    <w:rsid w:val="58C473D1"/>
    <w:rsid w:val="59034EBC"/>
    <w:rsid w:val="592137F8"/>
    <w:rsid w:val="594F3C5E"/>
    <w:rsid w:val="599124C8"/>
    <w:rsid w:val="59943D66"/>
    <w:rsid w:val="59AA5338"/>
    <w:rsid w:val="59C15EA7"/>
    <w:rsid w:val="59D95C1D"/>
    <w:rsid w:val="59E3159A"/>
    <w:rsid w:val="5A0C7DA1"/>
    <w:rsid w:val="5A250E62"/>
    <w:rsid w:val="5A533C21"/>
    <w:rsid w:val="5A755946"/>
    <w:rsid w:val="5AAF604A"/>
    <w:rsid w:val="5ADC59C5"/>
    <w:rsid w:val="5B296730"/>
    <w:rsid w:val="5B465534"/>
    <w:rsid w:val="5B606052"/>
    <w:rsid w:val="5B8C73EB"/>
    <w:rsid w:val="5BAB25F5"/>
    <w:rsid w:val="5BC14BBB"/>
    <w:rsid w:val="5BCF552A"/>
    <w:rsid w:val="5C0B16D4"/>
    <w:rsid w:val="5C461F71"/>
    <w:rsid w:val="5C9A5B38"/>
    <w:rsid w:val="5C9F4EFC"/>
    <w:rsid w:val="5CF3349A"/>
    <w:rsid w:val="5CF60894"/>
    <w:rsid w:val="5D292A17"/>
    <w:rsid w:val="5D6E55B7"/>
    <w:rsid w:val="5D9F0F2C"/>
    <w:rsid w:val="5DB744C7"/>
    <w:rsid w:val="5DD5494D"/>
    <w:rsid w:val="5DE60909"/>
    <w:rsid w:val="5E007C1C"/>
    <w:rsid w:val="5E015742"/>
    <w:rsid w:val="5E054B73"/>
    <w:rsid w:val="5E1C432A"/>
    <w:rsid w:val="5E487F94"/>
    <w:rsid w:val="5E4F4700"/>
    <w:rsid w:val="5E604B5F"/>
    <w:rsid w:val="5E624D17"/>
    <w:rsid w:val="5E652175"/>
    <w:rsid w:val="5F5F6BC4"/>
    <w:rsid w:val="5FB73A8B"/>
    <w:rsid w:val="5FBED4B2"/>
    <w:rsid w:val="5FDD6EA0"/>
    <w:rsid w:val="607A7236"/>
    <w:rsid w:val="608920CF"/>
    <w:rsid w:val="60B13450"/>
    <w:rsid w:val="60B13610"/>
    <w:rsid w:val="60B42F40"/>
    <w:rsid w:val="60B80DB8"/>
    <w:rsid w:val="6131633F"/>
    <w:rsid w:val="61671D60"/>
    <w:rsid w:val="61730705"/>
    <w:rsid w:val="619C1A0A"/>
    <w:rsid w:val="61AD2188"/>
    <w:rsid w:val="61BB4319"/>
    <w:rsid w:val="61CF0031"/>
    <w:rsid w:val="621B643D"/>
    <w:rsid w:val="6228494C"/>
    <w:rsid w:val="623205C0"/>
    <w:rsid w:val="627E55B4"/>
    <w:rsid w:val="629E2A4D"/>
    <w:rsid w:val="62F85366"/>
    <w:rsid w:val="63212B0F"/>
    <w:rsid w:val="63251ED3"/>
    <w:rsid w:val="633D1D39"/>
    <w:rsid w:val="634C7460"/>
    <w:rsid w:val="63512CC8"/>
    <w:rsid w:val="638135AD"/>
    <w:rsid w:val="63A159FD"/>
    <w:rsid w:val="640B731B"/>
    <w:rsid w:val="64623156"/>
    <w:rsid w:val="649D74AD"/>
    <w:rsid w:val="650F6997"/>
    <w:rsid w:val="65344FF3"/>
    <w:rsid w:val="656C203B"/>
    <w:rsid w:val="656F7435"/>
    <w:rsid w:val="65744A4C"/>
    <w:rsid w:val="659A0956"/>
    <w:rsid w:val="65A417D5"/>
    <w:rsid w:val="65A90B99"/>
    <w:rsid w:val="65B85280"/>
    <w:rsid w:val="65CB7B45"/>
    <w:rsid w:val="65E240AB"/>
    <w:rsid w:val="65E9543A"/>
    <w:rsid w:val="66093DFB"/>
    <w:rsid w:val="662B15AE"/>
    <w:rsid w:val="66836399"/>
    <w:rsid w:val="66850CBE"/>
    <w:rsid w:val="668A09CB"/>
    <w:rsid w:val="669453A6"/>
    <w:rsid w:val="66D47E98"/>
    <w:rsid w:val="66D81D68"/>
    <w:rsid w:val="66E300DB"/>
    <w:rsid w:val="66F02C63"/>
    <w:rsid w:val="67073DC9"/>
    <w:rsid w:val="67193AFD"/>
    <w:rsid w:val="6740552D"/>
    <w:rsid w:val="674175E4"/>
    <w:rsid w:val="67580AC9"/>
    <w:rsid w:val="676236F6"/>
    <w:rsid w:val="67672ABA"/>
    <w:rsid w:val="676F7BC1"/>
    <w:rsid w:val="67C91D99"/>
    <w:rsid w:val="680069C0"/>
    <w:rsid w:val="685968A7"/>
    <w:rsid w:val="685E3D5A"/>
    <w:rsid w:val="686A0AB4"/>
    <w:rsid w:val="68716FB6"/>
    <w:rsid w:val="68906041"/>
    <w:rsid w:val="68C31F72"/>
    <w:rsid w:val="68D67EF7"/>
    <w:rsid w:val="68E53472"/>
    <w:rsid w:val="68E63EB3"/>
    <w:rsid w:val="68ED1407"/>
    <w:rsid w:val="690305C1"/>
    <w:rsid w:val="690D143F"/>
    <w:rsid w:val="692E5247"/>
    <w:rsid w:val="69456E2B"/>
    <w:rsid w:val="696D1EDE"/>
    <w:rsid w:val="696F20FA"/>
    <w:rsid w:val="697833DD"/>
    <w:rsid w:val="69BD4C13"/>
    <w:rsid w:val="69DF2DDC"/>
    <w:rsid w:val="69E14DA6"/>
    <w:rsid w:val="6A303637"/>
    <w:rsid w:val="6A3053E5"/>
    <w:rsid w:val="6A440E91"/>
    <w:rsid w:val="6A462E5B"/>
    <w:rsid w:val="6AA07D07"/>
    <w:rsid w:val="6AA47B81"/>
    <w:rsid w:val="6AD070CD"/>
    <w:rsid w:val="6AF24D91"/>
    <w:rsid w:val="6B105217"/>
    <w:rsid w:val="6B1512C6"/>
    <w:rsid w:val="6B4F5D3F"/>
    <w:rsid w:val="6BD03108"/>
    <w:rsid w:val="6BE02E3B"/>
    <w:rsid w:val="6C0C3C30"/>
    <w:rsid w:val="6C327B3B"/>
    <w:rsid w:val="6C3F4006"/>
    <w:rsid w:val="6C661592"/>
    <w:rsid w:val="6C6B2FFF"/>
    <w:rsid w:val="6C6D2921"/>
    <w:rsid w:val="6C847C6A"/>
    <w:rsid w:val="6C927E1F"/>
    <w:rsid w:val="6CA34594"/>
    <w:rsid w:val="6CBE317C"/>
    <w:rsid w:val="6CE371F5"/>
    <w:rsid w:val="6CED5810"/>
    <w:rsid w:val="6CFF4E40"/>
    <w:rsid w:val="6D036D60"/>
    <w:rsid w:val="6D2B3991"/>
    <w:rsid w:val="6D353B1F"/>
    <w:rsid w:val="6D3618D2"/>
    <w:rsid w:val="6D6105B3"/>
    <w:rsid w:val="6D765B32"/>
    <w:rsid w:val="6DA26B77"/>
    <w:rsid w:val="6DB63E53"/>
    <w:rsid w:val="6DB65AA4"/>
    <w:rsid w:val="6DC81DD9"/>
    <w:rsid w:val="6DDB1B0C"/>
    <w:rsid w:val="6DFA6436"/>
    <w:rsid w:val="6E1703AC"/>
    <w:rsid w:val="6E282CCD"/>
    <w:rsid w:val="6E551B51"/>
    <w:rsid w:val="6E572EC4"/>
    <w:rsid w:val="6E600263"/>
    <w:rsid w:val="6E7D0E15"/>
    <w:rsid w:val="6E9F656C"/>
    <w:rsid w:val="6EB04D47"/>
    <w:rsid w:val="6F073B46"/>
    <w:rsid w:val="6F103A37"/>
    <w:rsid w:val="6F265009"/>
    <w:rsid w:val="6F571666"/>
    <w:rsid w:val="6F845116"/>
    <w:rsid w:val="6F965839"/>
    <w:rsid w:val="6FE3589C"/>
    <w:rsid w:val="705B5122"/>
    <w:rsid w:val="706E4EB9"/>
    <w:rsid w:val="707D334E"/>
    <w:rsid w:val="709C1A26"/>
    <w:rsid w:val="709F3B7A"/>
    <w:rsid w:val="70E804E8"/>
    <w:rsid w:val="70F73101"/>
    <w:rsid w:val="70FF5B11"/>
    <w:rsid w:val="71045574"/>
    <w:rsid w:val="710472FF"/>
    <w:rsid w:val="71396C8E"/>
    <w:rsid w:val="717402AD"/>
    <w:rsid w:val="71B00729"/>
    <w:rsid w:val="71EA5A21"/>
    <w:rsid w:val="72023B0B"/>
    <w:rsid w:val="721A2C2C"/>
    <w:rsid w:val="722A4E10"/>
    <w:rsid w:val="72312642"/>
    <w:rsid w:val="724E4FA2"/>
    <w:rsid w:val="729553E2"/>
    <w:rsid w:val="72F05265"/>
    <w:rsid w:val="73216213"/>
    <w:rsid w:val="732275D4"/>
    <w:rsid w:val="73536328"/>
    <w:rsid w:val="73A92710"/>
    <w:rsid w:val="73CC2507"/>
    <w:rsid w:val="73E3171A"/>
    <w:rsid w:val="7463507F"/>
    <w:rsid w:val="747B1953"/>
    <w:rsid w:val="75201B39"/>
    <w:rsid w:val="7521074C"/>
    <w:rsid w:val="75636754"/>
    <w:rsid w:val="756F691B"/>
    <w:rsid w:val="757A60AE"/>
    <w:rsid w:val="757F6F7B"/>
    <w:rsid w:val="75C46ADA"/>
    <w:rsid w:val="76A827A7"/>
    <w:rsid w:val="76A828B9"/>
    <w:rsid w:val="76DD4B47"/>
    <w:rsid w:val="771B5849"/>
    <w:rsid w:val="7778661E"/>
    <w:rsid w:val="777EBA20"/>
    <w:rsid w:val="778016C3"/>
    <w:rsid w:val="778356EE"/>
    <w:rsid w:val="77980A6E"/>
    <w:rsid w:val="780600CD"/>
    <w:rsid w:val="784309DA"/>
    <w:rsid w:val="7861689B"/>
    <w:rsid w:val="787B4617"/>
    <w:rsid w:val="787E1A12"/>
    <w:rsid w:val="78926ECA"/>
    <w:rsid w:val="78A21BA4"/>
    <w:rsid w:val="78BE4B53"/>
    <w:rsid w:val="791E3361"/>
    <w:rsid w:val="79246A5D"/>
    <w:rsid w:val="793B5B55"/>
    <w:rsid w:val="79404F19"/>
    <w:rsid w:val="795D11CC"/>
    <w:rsid w:val="79872B48"/>
    <w:rsid w:val="79BB7B93"/>
    <w:rsid w:val="7A1B7E60"/>
    <w:rsid w:val="7A5A26E3"/>
    <w:rsid w:val="7A810C91"/>
    <w:rsid w:val="7A8141C6"/>
    <w:rsid w:val="7AB04DEB"/>
    <w:rsid w:val="7B164183"/>
    <w:rsid w:val="7B3109C5"/>
    <w:rsid w:val="7B9E2873"/>
    <w:rsid w:val="7C066719"/>
    <w:rsid w:val="7C084414"/>
    <w:rsid w:val="7C4371FA"/>
    <w:rsid w:val="7C5E4034"/>
    <w:rsid w:val="7C675209"/>
    <w:rsid w:val="7CA13F21"/>
    <w:rsid w:val="7CA50DF7"/>
    <w:rsid w:val="7CAE59D6"/>
    <w:rsid w:val="7CB93960"/>
    <w:rsid w:val="7CE05980"/>
    <w:rsid w:val="7CED0C9D"/>
    <w:rsid w:val="7D225061"/>
    <w:rsid w:val="7D3C74B9"/>
    <w:rsid w:val="7D3F4505"/>
    <w:rsid w:val="7D821FA4"/>
    <w:rsid w:val="7D823D52"/>
    <w:rsid w:val="7D8369FE"/>
    <w:rsid w:val="7D847658"/>
    <w:rsid w:val="7D87580C"/>
    <w:rsid w:val="7DF35796"/>
    <w:rsid w:val="7DF82266"/>
    <w:rsid w:val="7E0230E5"/>
    <w:rsid w:val="7E1244E5"/>
    <w:rsid w:val="7E617E0B"/>
    <w:rsid w:val="7E7A0ECD"/>
    <w:rsid w:val="7ECD724F"/>
    <w:rsid w:val="7EDF3D6D"/>
    <w:rsid w:val="7EF754E4"/>
    <w:rsid w:val="7F0D7F93"/>
    <w:rsid w:val="7F1629A4"/>
    <w:rsid w:val="7F214D37"/>
    <w:rsid w:val="7F87225F"/>
    <w:rsid w:val="7FB14DC3"/>
    <w:rsid w:val="7FC468A4"/>
    <w:rsid w:val="7FCE327F"/>
    <w:rsid w:val="7FDD4FB4"/>
    <w:rsid w:val="7FDDDE2D"/>
    <w:rsid w:val="7FE6632B"/>
    <w:rsid w:val="ACFF52FF"/>
    <w:rsid w:val="B6AB3509"/>
    <w:rsid w:val="D5BF384C"/>
    <w:rsid w:val="DB5F2936"/>
    <w:rsid w:val="FFD335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paragraph" w:styleId="3">
    <w:name w:val="heading 1"/>
    <w:basedOn w:val="1"/>
    <w:next w:val="1"/>
    <w:link w:val="22"/>
    <w:qFormat/>
    <w:uiPriority w:val="9"/>
    <w:pPr>
      <w:keepNext/>
      <w:keepLines/>
      <w:spacing w:before="340" w:after="330" w:line="576" w:lineRule="auto"/>
      <w:outlineLvl w:val="0"/>
    </w:pPr>
    <w:rPr>
      <w:rFonts w:eastAsia="黑体"/>
      <w:b/>
      <w:kern w:val="44"/>
    </w:rPr>
  </w:style>
  <w:style w:type="paragraph" w:styleId="4">
    <w:name w:val="heading 2"/>
    <w:basedOn w:val="1"/>
    <w:next w:val="1"/>
    <w:link w:val="23"/>
    <w:unhideWhenUsed/>
    <w:qFormat/>
    <w:uiPriority w:val="9"/>
    <w:pPr>
      <w:keepNext/>
      <w:keepLines/>
      <w:spacing w:before="260" w:after="260" w:line="413" w:lineRule="auto"/>
      <w:outlineLvl w:val="1"/>
    </w:pPr>
    <w:rPr>
      <w:rFonts w:ascii="Arial" w:hAnsi="Arial"/>
      <w:b/>
    </w:rPr>
  </w:style>
  <w:style w:type="paragraph" w:styleId="5">
    <w:name w:val="heading 3"/>
    <w:basedOn w:val="1"/>
    <w:next w:val="1"/>
    <w:link w:val="16"/>
    <w:unhideWhenUsed/>
    <w:qFormat/>
    <w:uiPriority w:val="0"/>
    <w:pPr>
      <w:spacing w:beforeAutospacing="1" w:afterAutospacing="1"/>
      <w:jc w:val="left"/>
      <w:outlineLvl w:val="2"/>
    </w:pPr>
    <w:rPr>
      <w:rFonts w:hint="eastAsia" w:ascii="宋体" w:hAnsi="宋体" w:cs="Times New Roman"/>
      <w:kern w:val="0"/>
      <w:szCs w:val="27"/>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0"/>
    <w:pPr>
      <w:spacing w:after="120"/>
    </w:p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unhideWhenUsed/>
    <w:qFormat/>
    <w:uiPriority w:val="99"/>
    <w:rPr>
      <w:color w:val="0026E5" w:themeColor="hyperlink"/>
      <w:u w:val="single"/>
      <w14:textFill>
        <w14:solidFill>
          <w14:schemeClr w14:val="hlink"/>
        </w14:solidFill>
      </w14:textFill>
    </w:rPr>
  </w:style>
  <w:style w:type="character" w:customStyle="1" w:styleId="16">
    <w:name w:val="标题 3 字符"/>
    <w:link w:val="5"/>
    <w:qFormat/>
    <w:uiPriority w:val="0"/>
    <w:rPr>
      <w:rFonts w:hint="eastAsia" w:ascii="宋体" w:hAnsi="宋体" w:eastAsia="仿宋" w:cs="宋体"/>
      <w:kern w:val="0"/>
      <w:sz w:val="32"/>
      <w:szCs w:val="27"/>
      <w:lang w:bidi="ar"/>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修订1"/>
    <w:hidden/>
    <w:unhideWhenUsed/>
    <w:qFormat/>
    <w:uiPriority w:val="99"/>
    <w:rPr>
      <w:rFonts w:eastAsia="仿宋" w:asciiTheme="minorHAnsi" w:hAnsiTheme="minorHAnsi" w:cstheme="minorBidi"/>
      <w:kern w:val="2"/>
      <w:sz w:val="32"/>
      <w:szCs w:val="24"/>
      <w:lang w:val="en-US" w:eastAsia="zh-CN" w:bidi="ar-SA"/>
    </w:rPr>
  </w:style>
  <w:style w:type="character" w:customStyle="1" w:styleId="21">
    <w:name w:val="页脚 字符"/>
    <w:basedOn w:val="13"/>
    <w:link w:val="7"/>
    <w:qFormat/>
    <w:uiPriority w:val="99"/>
    <w:rPr>
      <w:rFonts w:eastAsia="仿宋" w:asciiTheme="minorHAnsi" w:hAnsiTheme="minorHAnsi" w:cstheme="minorBidi"/>
      <w:kern w:val="2"/>
      <w:sz w:val="18"/>
      <w:szCs w:val="24"/>
    </w:rPr>
  </w:style>
  <w:style w:type="character" w:customStyle="1" w:styleId="22">
    <w:name w:val="标题 1 字符"/>
    <w:basedOn w:val="13"/>
    <w:link w:val="3"/>
    <w:qFormat/>
    <w:uiPriority w:val="9"/>
    <w:rPr>
      <w:rFonts w:eastAsia="黑体" w:asciiTheme="minorHAnsi" w:hAnsiTheme="minorHAnsi" w:cstheme="minorBidi"/>
      <w:b/>
      <w:kern w:val="44"/>
      <w:sz w:val="32"/>
      <w:szCs w:val="24"/>
    </w:rPr>
  </w:style>
  <w:style w:type="character" w:customStyle="1" w:styleId="23">
    <w:name w:val="标题 2 字符"/>
    <w:basedOn w:val="13"/>
    <w:link w:val="4"/>
    <w:qFormat/>
    <w:uiPriority w:val="9"/>
    <w:rPr>
      <w:rFonts w:ascii="Arial" w:hAnsi="Arial" w:eastAsia="仿宋" w:cstheme="minorBidi"/>
      <w:b/>
      <w:kern w:val="2"/>
      <w:sz w:val="32"/>
      <w:szCs w:val="24"/>
    </w:rPr>
  </w:style>
  <w:style w:type="paragraph" w:customStyle="1" w:styleId="24">
    <w:name w:val="b63ee27f-4cf3-414c-9275-d88e3f90795e"/>
    <w:basedOn w:val="5"/>
    <w:next w:val="25"/>
    <w:link w:val="26"/>
    <w:qFormat/>
    <w:uiPriority w:val="0"/>
    <w:pPr>
      <w:adjustRightInd w:val="0"/>
      <w:spacing w:beforeAutospacing="0" w:afterAutospacing="0" w:line="288" w:lineRule="auto"/>
    </w:pPr>
    <w:rPr>
      <w:rFonts w:hint="default" w:ascii="微软雅黑" w:hAnsi="微软雅黑" w:eastAsia="微软雅黑" w:cstheme="majorBidi"/>
      <w:b/>
      <w:bCs/>
      <w:color w:val="000000"/>
      <w:kern w:val="2"/>
      <w:sz w:val="26"/>
      <w:szCs w:val="28"/>
      <w14:ligatures w14:val="standardContextual"/>
    </w:rPr>
  </w:style>
  <w:style w:type="paragraph" w:customStyle="1" w:styleId="25">
    <w:name w:val="acbfdd8b-e11b-4d36-88ff-6049b138f862"/>
    <w:basedOn w:val="2"/>
    <w:link w:val="27"/>
    <w:qFormat/>
    <w:uiPriority w:val="0"/>
    <w:pPr>
      <w:adjustRightInd w:val="0"/>
      <w:spacing w:after="0" w:line="288" w:lineRule="auto"/>
      <w:jc w:val="left"/>
    </w:pPr>
    <w:rPr>
      <w:rFonts w:ascii="微软雅黑" w:hAnsi="微软雅黑" w:eastAsia="微软雅黑" w:cstheme="majorBidi"/>
      <w:bCs/>
      <w:color w:val="000000"/>
      <w:sz w:val="22"/>
      <w:szCs w:val="28"/>
      <w14:ligatures w14:val="standardContextual"/>
    </w:rPr>
  </w:style>
  <w:style w:type="character" w:customStyle="1" w:styleId="26">
    <w:name w:val="b63ee27f-4cf3-414c-9275-d88e3f90795e 字符"/>
    <w:basedOn w:val="23"/>
    <w:link w:val="24"/>
    <w:qFormat/>
    <w:uiPriority w:val="0"/>
    <w:rPr>
      <w:rFonts w:ascii="微软雅黑" w:hAnsi="微软雅黑" w:eastAsia="微软雅黑" w:cstheme="majorBidi"/>
      <w:bCs/>
      <w:color w:val="000000"/>
      <w:kern w:val="2"/>
      <w:sz w:val="26"/>
      <w:szCs w:val="28"/>
      <w14:ligatures w14:val="standardContextual"/>
    </w:rPr>
  </w:style>
  <w:style w:type="character" w:customStyle="1" w:styleId="27">
    <w:name w:val="acbfdd8b-e11b-4d36-88ff-6049b138f862 字符"/>
    <w:basedOn w:val="23"/>
    <w:link w:val="25"/>
    <w:qFormat/>
    <w:uiPriority w:val="0"/>
    <w:rPr>
      <w:rFonts w:ascii="微软雅黑" w:hAnsi="微软雅黑" w:eastAsia="微软雅黑" w:cstheme="majorBidi"/>
      <w:b w:val="0"/>
      <w:bCs/>
      <w:color w:val="000000"/>
      <w:kern w:val="2"/>
      <w:sz w:val="22"/>
      <w:szCs w:val="28"/>
      <w14:ligatures w14:val="standardContextual"/>
    </w:rPr>
  </w:style>
  <w:style w:type="character" w:customStyle="1" w:styleId="28">
    <w:name w:val="正文文本 字符"/>
    <w:basedOn w:val="13"/>
    <w:link w:val="2"/>
    <w:qFormat/>
    <w:uiPriority w:val="0"/>
    <w:rPr>
      <w:rFonts w:eastAsia="仿宋" w:asciiTheme="minorHAnsi" w:hAnsiTheme="minorHAnsi" w:cstheme="minorBidi"/>
      <w:kern w:val="2"/>
      <w:sz w:val="32"/>
      <w:szCs w:val="24"/>
    </w:rPr>
  </w:style>
  <w:style w:type="paragraph" w:customStyle="1" w:styleId="29">
    <w:name w:val="71e7dc79-1ff7-45e8-997d-0ebda3762b91"/>
    <w:basedOn w:val="4"/>
    <w:next w:val="25"/>
    <w:link w:val="30"/>
    <w:qFormat/>
    <w:uiPriority w:val="0"/>
    <w:pPr>
      <w:adjustRightInd w:val="0"/>
      <w:spacing w:before="0" w:after="0" w:line="288" w:lineRule="auto"/>
      <w:ind w:firstLine="200" w:firstLineChars="200"/>
      <w:jc w:val="left"/>
    </w:pPr>
    <w:rPr>
      <w:rFonts w:ascii="微软雅黑" w:hAnsi="微软雅黑" w:eastAsia="微软雅黑"/>
      <w:bCs/>
      <w:color w:val="000000"/>
      <w:sz w:val="28"/>
      <w:szCs w:val="32"/>
      <w14:ligatures w14:val="standardContextual"/>
    </w:rPr>
  </w:style>
  <w:style w:type="character" w:customStyle="1" w:styleId="30">
    <w:name w:val="71e7dc79-1ff7-45e8-997d-0ebda3762b91 字符"/>
    <w:basedOn w:val="22"/>
    <w:link w:val="29"/>
    <w:qFormat/>
    <w:uiPriority w:val="0"/>
    <w:rPr>
      <w:rFonts w:ascii="微软雅黑" w:hAnsi="微软雅黑" w:eastAsia="微软雅黑" w:cstheme="minorBidi"/>
      <w:bCs/>
      <w:color w:val="000000"/>
      <w:kern w:val="2"/>
      <w:sz w:val="28"/>
      <w:szCs w:val="32"/>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1815</Words>
  <Characters>1832</Characters>
  <Lines>131</Lines>
  <Paragraphs>36</Paragraphs>
  <TotalTime>65</TotalTime>
  <ScaleCrop>false</ScaleCrop>
  <LinksUpToDate>false</LinksUpToDate>
  <CharactersWithSpaces>1836</CharactersWithSpaces>
  <Application>WPS Office WWO_wpscloud_20241127140734-7b6df83df5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2024-11-22T07:03:00Z</dcterms:created>
  <dc:creator>chenxiaoyan</dc:creator>
  <cp:lastModifiedBy>刘鑫</cp:lastModifiedBy>
  <cp:lastPrinted>2024-11-22T07:04:00Z</cp:lastPrinted>
  <dcterms:modified xsi:type="dcterms:W3CDTF">2025-02-11T15:30:45Z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715CA57BB16BDA96A5FCAA6775CD66B4_43</vt:lpwstr>
  </property>
  <property fmtid="{D5CDD505-2E9C-101B-9397-08002B2CF9AE}" pid="4" name="KSOTemplateDocerSaveRecord">
    <vt:lpwstr>eyJoZGlkIjoiY2YzZjg3ZWI2NWQ4NjExNWZmNWM0YjQ0MTVhY2I1NDkiLCJ1c2VySWQiOiI0MjU4MDQ4MzUifQ==</vt:lpwstr>
  </property>
</Properties>
</file>