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86" w:type="pct"/>
        <w:tblLook w:val="04A0" w:firstRow="1" w:lastRow="0" w:firstColumn="1" w:lastColumn="0" w:noHBand="0" w:noVBand="1"/>
      </w:tblPr>
      <w:tblGrid>
        <w:gridCol w:w="905"/>
        <w:gridCol w:w="5819"/>
        <w:gridCol w:w="1948"/>
      </w:tblGrid>
      <w:tr w:rsidR="00DC51C4">
        <w:trPr>
          <w:trHeight w:val="1083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C51C4" w:rsidRDefault="004018AB">
            <w:pPr>
              <w:spacing w:line="560" w:lineRule="exact"/>
              <w:rPr>
                <w:rFonts w:ascii="黑体" w:eastAsia="黑体" w:hAnsi="黑体" w:cs="黑体"/>
                <w:color w:val="000000"/>
                <w:szCs w:val="24"/>
              </w:rPr>
            </w:pPr>
            <w:bookmarkStart w:id="0" w:name="MainBody"/>
            <w:r>
              <w:rPr>
                <w:rFonts w:ascii="黑体" w:eastAsia="黑体" w:hAnsi="黑体" w:cs="黑体" w:hint="eastAsia"/>
                <w:color w:val="000000"/>
                <w:szCs w:val="24"/>
              </w:rPr>
              <w:t>附件</w:t>
            </w:r>
          </w:p>
          <w:p w:rsidR="00DC51C4" w:rsidRDefault="004018AB">
            <w:pPr>
              <w:spacing w:line="560" w:lineRule="exact"/>
              <w:jc w:val="center"/>
              <w:rPr>
                <w:rFonts w:ascii="华文中宋" w:eastAsia="华文中宋" w:hAnsi="华文中宋" w:cs="华文中宋"/>
                <w:color w:val="000000"/>
                <w:sz w:val="36"/>
                <w:szCs w:val="36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36"/>
                <w:szCs w:val="36"/>
              </w:rPr>
              <w:t>2024</w:t>
            </w:r>
            <w:r>
              <w:rPr>
                <w:rFonts w:ascii="华文中宋" w:eastAsia="华文中宋" w:hAnsi="华文中宋" w:cs="华文中宋" w:hint="eastAsia"/>
                <w:color w:val="000000"/>
                <w:sz w:val="36"/>
                <w:szCs w:val="36"/>
              </w:rPr>
              <w:t>年度厦门市代建单位行业信用评价结果</w:t>
            </w:r>
          </w:p>
          <w:p w:rsidR="00DC51C4" w:rsidRDefault="004018AB">
            <w:pPr>
              <w:spacing w:line="560" w:lineRule="exact"/>
              <w:jc w:val="center"/>
              <w:rPr>
                <w:rFonts w:ascii="鍗庢枃涓畫" w:eastAsia="鍗庢枃涓畫" w:hAnsi="鍗庢枃涓畫"/>
                <w:color w:val="000000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szCs w:val="28"/>
              </w:rPr>
              <w:t>（排名不分先后）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代建单位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等级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厦门建发建设运营管理有限公司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A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厦门建发城服发展股份有限公司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A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联发集团有限公司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A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厦门国贸建设开发有限公司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A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厦门象屿港湾开发建设有限公司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A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福建兆翔机场建设有限公司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A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厦门路桥百城建设投资有限公司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A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厦门路桥工程投资发展有限公司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A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厦门安居控股集团有限公司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A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厦门安居集团有限公司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A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厦门市东区开发有限公司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A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厦门市政城市开发建设有限公司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A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厦门火炬集团开发建设有限公司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A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厦门信息集团有限公司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A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厦门市特房海湾投资有限公司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A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厦门港务建设集团有限公司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A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厦门海沧土地开发有限公司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A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厦门海投建设咨询有限公司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A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厦门古龙房地产有限公司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厦门路桥景观艺术有限公司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厦门两岸金融中心建设开发有限公司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厦门市政水务集团有限公司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中建四局（厦门）投资发展有限公司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厦门市开元国有投资集团有限公司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厦门市湖里区国有资产投资集团有限公司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厦门天地开发建设集团有限公司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厦门集美发展集团建设运营有限公司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厦门同安市政建设开发有限公司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厦门市翔发集团有限公司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厦门市翔安投资集团有限公司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厦门高新技术创业中心有限公司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C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厦门海翼地产有限公司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C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厦门经济特区房地产开发集团有限公司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C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国机陆原工程设计研究有限公司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C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厦门市思明城市开发建设有限公司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C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厦门集美发展集团工程管理有限公司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C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厦门海投房地产有限公司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C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厦门市同安国投房地产开发有限公司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C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厦门市同安区第一建筑工程公司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C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中铁二十二局集团第三工程有限公司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C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中交三航局第六工程（厦门）有限公司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C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厦门电力勘察设计院有限公司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C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厦门市政水务建设工程管理有限公司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C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厦门文广实业有限公司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C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  <w:tr w:rsidR="00DC51C4" w:rsidTr="004018AB">
        <w:trPr>
          <w:trHeight w:hRule="exact" w:val="488"/>
        </w:trPr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厦门海沧城建集团有限公司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DC51C4" w:rsidRDefault="004018A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C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级</w:t>
            </w:r>
          </w:p>
        </w:tc>
      </w:tr>
    </w:tbl>
    <w:p w:rsidR="00DC51C4" w:rsidRDefault="00DC51C4" w:rsidP="004018AB">
      <w:pPr>
        <w:ind w:firstLineChars="100" w:firstLine="276"/>
        <w:rPr>
          <w:rFonts w:ascii="仿宋_GB2312" w:eastAsia="仿宋_GB2312"/>
          <w:color w:val="000000"/>
          <w:sz w:val="28"/>
          <w:szCs w:val="28"/>
        </w:rPr>
      </w:pPr>
      <w:bookmarkStart w:id="1" w:name="_GoBack"/>
      <w:bookmarkEnd w:id="0"/>
      <w:bookmarkEnd w:id="1"/>
    </w:p>
    <w:sectPr w:rsidR="00DC51C4">
      <w:footerReference w:type="even" r:id="rId9"/>
      <w:footerReference w:type="default" r:id="rId10"/>
      <w:pgSz w:w="11906" w:h="16838"/>
      <w:pgMar w:top="2098" w:right="1474" w:bottom="1985" w:left="1588" w:header="1134" w:footer="1418" w:gutter="0"/>
      <w:pgNumType w:fmt="numberInDash" w:start="1"/>
      <w:cols w:space="720"/>
      <w:docGrid w:type="linesAndChars" w:linePitch="579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018AB">
      <w:r>
        <w:separator/>
      </w:r>
    </w:p>
  </w:endnote>
  <w:endnote w:type="continuationSeparator" w:id="0">
    <w:p w:rsidR="00000000" w:rsidRDefault="0040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Ubuntu Light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鍗庢枃涓畫">
    <w:altName w:val="华文中宋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C4" w:rsidRDefault="00DC51C4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1C4" w:rsidRDefault="00DC51C4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018AB">
      <w:r>
        <w:separator/>
      </w:r>
    </w:p>
  </w:footnote>
  <w:footnote w:type="continuationSeparator" w:id="0">
    <w:p w:rsidR="00000000" w:rsidRDefault="00401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evenAndOddHeaders/>
  <w:drawingGridHorizontalSpacing w:val="158"/>
  <w:drawingGridVerticalSpacing w:val="57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9F"/>
    <w:rsid w:val="8FFBB544"/>
    <w:rsid w:val="A1270E47"/>
    <w:rsid w:val="BCE7069F"/>
    <w:rsid w:val="BEEFA823"/>
    <w:rsid w:val="BF6FF65A"/>
    <w:rsid w:val="D3FA3DD1"/>
    <w:rsid w:val="EEF7A7E6"/>
    <w:rsid w:val="EFEEF0E7"/>
    <w:rsid w:val="F032269C"/>
    <w:rsid w:val="F2BF686B"/>
    <w:rsid w:val="FEAD6671"/>
    <w:rsid w:val="FF9F9849"/>
    <w:rsid w:val="FFD6D06B"/>
    <w:rsid w:val="FFEFA1A2"/>
    <w:rsid w:val="FFFBFDB7"/>
    <w:rsid w:val="00031C74"/>
    <w:rsid w:val="0007153C"/>
    <w:rsid w:val="000B35E9"/>
    <w:rsid w:val="000C2A20"/>
    <w:rsid w:val="000E136F"/>
    <w:rsid w:val="000E4EC9"/>
    <w:rsid w:val="00115B2F"/>
    <w:rsid w:val="00120220"/>
    <w:rsid w:val="00126D94"/>
    <w:rsid w:val="001503EE"/>
    <w:rsid w:val="0017546A"/>
    <w:rsid w:val="00175F2C"/>
    <w:rsid w:val="00186A22"/>
    <w:rsid w:val="001A4AC5"/>
    <w:rsid w:val="001A5D60"/>
    <w:rsid w:val="001B7F76"/>
    <w:rsid w:val="00205AFF"/>
    <w:rsid w:val="00282718"/>
    <w:rsid w:val="0029334B"/>
    <w:rsid w:val="00297B24"/>
    <w:rsid w:val="00301E65"/>
    <w:rsid w:val="00313766"/>
    <w:rsid w:val="00327AEC"/>
    <w:rsid w:val="003360FA"/>
    <w:rsid w:val="0034475C"/>
    <w:rsid w:val="00372332"/>
    <w:rsid w:val="00381CC3"/>
    <w:rsid w:val="003B7B04"/>
    <w:rsid w:val="003C00D4"/>
    <w:rsid w:val="003C643F"/>
    <w:rsid w:val="003D3B77"/>
    <w:rsid w:val="003D45B0"/>
    <w:rsid w:val="003D543B"/>
    <w:rsid w:val="003E04E0"/>
    <w:rsid w:val="004018AB"/>
    <w:rsid w:val="004102C9"/>
    <w:rsid w:val="004257E3"/>
    <w:rsid w:val="00430B61"/>
    <w:rsid w:val="00450DEB"/>
    <w:rsid w:val="004520BC"/>
    <w:rsid w:val="00457087"/>
    <w:rsid w:val="004E640B"/>
    <w:rsid w:val="0055763C"/>
    <w:rsid w:val="005847ED"/>
    <w:rsid w:val="005A1D96"/>
    <w:rsid w:val="006124FF"/>
    <w:rsid w:val="0064053D"/>
    <w:rsid w:val="0064195C"/>
    <w:rsid w:val="006920C1"/>
    <w:rsid w:val="006B0777"/>
    <w:rsid w:val="006D131B"/>
    <w:rsid w:val="006D2947"/>
    <w:rsid w:val="00717C8A"/>
    <w:rsid w:val="0072441A"/>
    <w:rsid w:val="00731560"/>
    <w:rsid w:val="0075648D"/>
    <w:rsid w:val="0078017E"/>
    <w:rsid w:val="007963E3"/>
    <w:rsid w:val="007D0556"/>
    <w:rsid w:val="007F50B6"/>
    <w:rsid w:val="00812BEC"/>
    <w:rsid w:val="008143E3"/>
    <w:rsid w:val="00832736"/>
    <w:rsid w:val="008A3E1E"/>
    <w:rsid w:val="00903B29"/>
    <w:rsid w:val="00911E48"/>
    <w:rsid w:val="00917C58"/>
    <w:rsid w:val="00933084"/>
    <w:rsid w:val="00945470"/>
    <w:rsid w:val="009A1AE9"/>
    <w:rsid w:val="009D1374"/>
    <w:rsid w:val="009E3BC2"/>
    <w:rsid w:val="009F1331"/>
    <w:rsid w:val="00A01F9E"/>
    <w:rsid w:val="00A13BE2"/>
    <w:rsid w:val="00A21399"/>
    <w:rsid w:val="00A456EB"/>
    <w:rsid w:val="00A462D8"/>
    <w:rsid w:val="00A547F9"/>
    <w:rsid w:val="00A670D0"/>
    <w:rsid w:val="00AA0CD3"/>
    <w:rsid w:val="00B020ED"/>
    <w:rsid w:val="00B15D2B"/>
    <w:rsid w:val="00B52C75"/>
    <w:rsid w:val="00B6629F"/>
    <w:rsid w:val="00B957A1"/>
    <w:rsid w:val="00BC04D9"/>
    <w:rsid w:val="00BC35E6"/>
    <w:rsid w:val="00BC438B"/>
    <w:rsid w:val="00BC5517"/>
    <w:rsid w:val="00BF7300"/>
    <w:rsid w:val="00C16857"/>
    <w:rsid w:val="00C236EA"/>
    <w:rsid w:val="00C41DF1"/>
    <w:rsid w:val="00C547FE"/>
    <w:rsid w:val="00C75EA2"/>
    <w:rsid w:val="00C93964"/>
    <w:rsid w:val="00CB47EC"/>
    <w:rsid w:val="00D83963"/>
    <w:rsid w:val="00D8675D"/>
    <w:rsid w:val="00DA24DD"/>
    <w:rsid w:val="00DB5E1B"/>
    <w:rsid w:val="00DC51C4"/>
    <w:rsid w:val="00DF597B"/>
    <w:rsid w:val="00E33895"/>
    <w:rsid w:val="00E6161E"/>
    <w:rsid w:val="00EA24BE"/>
    <w:rsid w:val="00EB3705"/>
    <w:rsid w:val="00EB6361"/>
    <w:rsid w:val="00ED0503"/>
    <w:rsid w:val="00ED0AB6"/>
    <w:rsid w:val="00F01361"/>
    <w:rsid w:val="00F12747"/>
    <w:rsid w:val="00F65AEE"/>
    <w:rsid w:val="00F81541"/>
    <w:rsid w:val="00F84323"/>
    <w:rsid w:val="0179563C"/>
    <w:rsid w:val="14BFFEBF"/>
    <w:rsid w:val="1BE762D2"/>
    <w:rsid w:val="217BEAD2"/>
    <w:rsid w:val="3F77DA3D"/>
    <w:rsid w:val="48835F56"/>
    <w:rsid w:val="4970CEF6"/>
    <w:rsid w:val="4B6ED59D"/>
    <w:rsid w:val="4F7FE240"/>
    <w:rsid w:val="6ECB2C40"/>
    <w:rsid w:val="7D7FAF58"/>
    <w:rsid w:val="7FDDC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uiPriority="10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next w:val="a"/>
    <w:qFormat/>
    <w:pPr>
      <w:widowControl w:val="0"/>
      <w:ind w:left="1680"/>
      <w:jc w:val="both"/>
    </w:pPr>
    <w:rPr>
      <w:color w:val="333333"/>
      <w:kern w:val="2"/>
      <w:sz w:val="21"/>
      <w:szCs w:val="24"/>
    </w:rPr>
  </w:style>
  <w:style w:type="paragraph" w:styleId="a3">
    <w:name w:val="Body Text"/>
    <w:next w:val="a4"/>
    <w:qFormat/>
    <w:pPr>
      <w:widowControl w:val="0"/>
      <w:spacing w:after="120"/>
      <w:jc w:val="both"/>
    </w:pPr>
    <w:rPr>
      <w:kern w:val="2"/>
      <w:sz w:val="21"/>
      <w:szCs w:val="24"/>
    </w:rPr>
  </w:style>
  <w:style w:type="paragraph" w:styleId="a4">
    <w:name w:val="Title"/>
    <w:next w:val="a5"/>
    <w:uiPriority w:val="10"/>
    <w:qFormat/>
    <w:pPr>
      <w:widowControl w:val="0"/>
      <w:spacing w:line="0" w:lineRule="atLeast"/>
      <w:jc w:val="center"/>
    </w:pPr>
    <w:rPr>
      <w:rFonts w:ascii="Arial" w:eastAsia="黑体" w:hAnsi="Arial"/>
      <w:kern w:val="2"/>
      <w:sz w:val="52"/>
      <w:szCs w:val="22"/>
    </w:rPr>
  </w:style>
  <w:style w:type="paragraph" w:styleId="a5">
    <w:name w:val="Body Text Indent"/>
    <w:next w:val="a6"/>
    <w:qFormat/>
    <w:pPr>
      <w:widowControl w:val="0"/>
      <w:spacing w:line="620" w:lineRule="exact"/>
      <w:ind w:firstLine="640"/>
      <w:jc w:val="both"/>
    </w:pPr>
    <w:rPr>
      <w:rFonts w:ascii="仿宋_GB2312" w:eastAsia="仿宋_GB2312" w:hAnsi="Calibri"/>
      <w:kern w:val="2"/>
      <w:sz w:val="32"/>
      <w:szCs w:val="32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napToGrid w:val="0"/>
      <w:sz w:val="18"/>
      <w:szCs w:val="18"/>
    </w:rPr>
  </w:style>
  <w:style w:type="paragraph" w:styleId="a7">
    <w:name w:val="Date"/>
    <w:basedOn w:val="a"/>
    <w:next w:val="a"/>
    <w:link w:val="Char"/>
    <w:qFormat/>
    <w:pPr>
      <w:ind w:leftChars="2500" w:left="10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b">
    <w:name w:val="Body Text First Indent"/>
    <w:next w:val="a3"/>
    <w:qFormat/>
    <w:pPr>
      <w:widowControl w:val="0"/>
      <w:spacing w:after="120"/>
      <w:ind w:firstLineChars="100" w:firstLine="420"/>
      <w:jc w:val="both"/>
    </w:pPr>
    <w:rPr>
      <w:kern w:val="2"/>
      <w:sz w:val="21"/>
      <w:szCs w:val="24"/>
    </w:rPr>
  </w:style>
  <w:style w:type="table" w:styleId="ac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1">
    <w:name w:val="Char1"/>
    <w:basedOn w:val="a"/>
    <w:qFormat/>
    <w:rPr>
      <w:rFonts w:ascii="Verdana" w:eastAsia="仿宋_GB2312" w:hAnsi="Verdana"/>
      <w:kern w:val="0"/>
      <w:sz w:val="24"/>
      <w:szCs w:val="20"/>
      <w:lang w:eastAsia="en-US"/>
    </w:rPr>
  </w:style>
  <w:style w:type="character" w:styleId="ad">
    <w:name w:val="Strong"/>
    <w:qFormat/>
    <w:rPr>
      <w:b/>
    </w:rPr>
  </w:style>
  <w:style w:type="character" w:styleId="ae">
    <w:name w:val="page number"/>
    <w:basedOn w:val="a0"/>
    <w:qFormat/>
  </w:style>
  <w:style w:type="paragraph" w:customStyle="1" w:styleId="1">
    <w:name w:val="1.正文"/>
    <w:next w:val="5"/>
    <w:qFormat/>
    <w:pPr>
      <w:widowControl w:val="0"/>
      <w:jc w:val="both"/>
    </w:pPr>
    <w:rPr>
      <w:rFonts w:ascii="Calibri"/>
      <w:kern w:val="2"/>
      <w:sz w:val="21"/>
      <w:szCs w:val="24"/>
    </w:rPr>
  </w:style>
  <w:style w:type="character" w:customStyle="1" w:styleId="Char">
    <w:name w:val="日期 Char"/>
    <w:link w:val="a7"/>
    <w:qFormat/>
    <w:rPr>
      <w:kern w:val="2"/>
      <w:sz w:val="21"/>
      <w:szCs w:val="24"/>
    </w:r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p0">
    <w:name w:val="p0"/>
    <w:qFormat/>
    <w:pPr>
      <w:spacing w:before="100" w:beforeAutospacing="1" w:after="100" w:afterAutospacing="1"/>
    </w:pPr>
    <w:rPr>
      <w:rFonts w:ascii="宋体" w:hAnsi="宋体"/>
      <w:sz w:val="24"/>
      <w:szCs w:val="24"/>
    </w:rPr>
  </w:style>
  <w:style w:type="character" w:customStyle="1" w:styleId="NormalCharacter">
    <w:name w:val="NormalCharacter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uiPriority="10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next w:val="a"/>
    <w:qFormat/>
    <w:pPr>
      <w:widowControl w:val="0"/>
      <w:ind w:left="1680"/>
      <w:jc w:val="both"/>
    </w:pPr>
    <w:rPr>
      <w:color w:val="333333"/>
      <w:kern w:val="2"/>
      <w:sz w:val="21"/>
      <w:szCs w:val="24"/>
    </w:rPr>
  </w:style>
  <w:style w:type="paragraph" w:styleId="a3">
    <w:name w:val="Body Text"/>
    <w:next w:val="a4"/>
    <w:qFormat/>
    <w:pPr>
      <w:widowControl w:val="0"/>
      <w:spacing w:after="120"/>
      <w:jc w:val="both"/>
    </w:pPr>
    <w:rPr>
      <w:kern w:val="2"/>
      <w:sz w:val="21"/>
      <w:szCs w:val="24"/>
    </w:rPr>
  </w:style>
  <w:style w:type="paragraph" w:styleId="a4">
    <w:name w:val="Title"/>
    <w:next w:val="a5"/>
    <w:uiPriority w:val="10"/>
    <w:qFormat/>
    <w:pPr>
      <w:widowControl w:val="0"/>
      <w:spacing w:line="0" w:lineRule="atLeast"/>
      <w:jc w:val="center"/>
    </w:pPr>
    <w:rPr>
      <w:rFonts w:ascii="Arial" w:eastAsia="黑体" w:hAnsi="Arial"/>
      <w:kern w:val="2"/>
      <w:sz w:val="52"/>
      <w:szCs w:val="22"/>
    </w:rPr>
  </w:style>
  <w:style w:type="paragraph" w:styleId="a5">
    <w:name w:val="Body Text Indent"/>
    <w:next w:val="a6"/>
    <w:qFormat/>
    <w:pPr>
      <w:widowControl w:val="0"/>
      <w:spacing w:line="620" w:lineRule="exact"/>
      <w:ind w:firstLine="640"/>
      <w:jc w:val="both"/>
    </w:pPr>
    <w:rPr>
      <w:rFonts w:ascii="仿宋_GB2312" w:eastAsia="仿宋_GB2312" w:hAnsi="Calibri"/>
      <w:kern w:val="2"/>
      <w:sz w:val="32"/>
      <w:szCs w:val="32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napToGrid w:val="0"/>
      <w:sz w:val="18"/>
      <w:szCs w:val="18"/>
    </w:rPr>
  </w:style>
  <w:style w:type="paragraph" w:styleId="a7">
    <w:name w:val="Date"/>
    <w:basedOn w:val="a"/>
    <w:next w:val="a"/>
    <w:link w:val="Char"/>
    <w:qFormat/>
    <w:pPr>
      <w:ind w:leftChars="2500" w:left="10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b">
    <w:name w:val="Body Text First Indent"/>
    <w:next w:val="a3"/>
    <w:qFormat/>
    <w:pPr>
      <w:widowControl w:val="0"/>
      <w:spacing w:after="120"/>
      <w:ind w:firstLineChars="100" w:firstLine="420"/>
      <w:jc w:val="both"/>
    </w:pPr>
    <w:rPr>
      <w:kern w:val="2"/>
      <w:sz w:val="21"/>
      <w:szCs w:val="24"/>
    </w:rPr>
  </w:style>
  <w:style w:type="table" w:styleId="ac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1">
    <w:name w:val="Char1"/>
    <w:basedOn w:val="a"/>
    <w:qFormat/>
    <w:rPr>
      <w:rFonts w:ascii="Verdana" w:eastAsia="仿宋_GB2312" w:hAnsi="Verdana"/>
      <w:kern w:val="0"/>
      <w:sz w:val="24"/>
      <w:szCs w:val="20"/>
      <w:lang w:eastAsia="en-US"/>
    </w:rPr>
  </w:style>
  <w:style w:type="character" w:styleId="ad">
    <w:name w:val="Strong"/>
    <w:qFormat/>
    <w:rPr>
      <w:b/>
    </w:rPr>
  </w:style>
  <w:style w:type="character" w:styleId="ae">
    <w:name w:val="page number"/>
    <w:basedOn w:val="a0"/>
    <w:qFormat/>
  </w:style>
  <w:style w:type="paragraph" w:customStyle="1" w:styleId="1">
    <w:name w:val="1.正文"/>
    <w:next w:val="5"/>
    <w:qFormat/>
    <w:pPr>
      <w:widowControl w:val="0"/>
      <w:jc w:val="both"/>
    </w:pPr>
    <w:rPr>
      <w:rFonts w:ascii="Calibri"/>
      <w:kern w:val="2"/>
      <w:sz w:val="21"/>
      <w:szCs w:val="24"/>
    </w:rPr>
  </w:style>
  <w:style w:type="character" w:customStyle="1" w:styleId="Char">
    <w:name w:val="日期 Char"/>
    <w:link w:val="a7"/>
    <w:qFormat/>
    <w:rPr>
      <w:kern w:val="2"/>
      <w:sz w:val="21"/>
      <w:szCs w:val="24"/>
    </w:r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p0">
    <w:name w:val="p0"/>
    <w:qFormat/>
    <w:pPr>
      <w:spacing w:before="100" w:beforeAutospacing="1" w:after="100" w:afterAutospacing="1"/>
    </w:pPr>
    <w:rPr>
      <w:rFonts w:ascii="宋体" w:hAnsi="宋体"/>
      <w:sz w:val="24"/>
      <w:szCs w:val="24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772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ad</cp:lastModifiedBy>
  <cp:revision>18</cp:revision>
  <cp:lastPrinted>2025-02-22T15:05:00Z</cp:lastPrinted>
  <dcterms:created xsi:type="dcterms:W3CDTF">2024-02-06T10:37:00Z</dcterms:created>
  <dcterms:modified xsi:type="dcterms:W3CDTF">2025-05-20T09:53:00Z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2052-12.8.2.15110</vt:lpwstr>
  </property>
  <property fmtid="{D5CDD505-2E9C-101B-9397-08002B2CF9AE}" pid="3" name="ICV">
    <vt:lpwstr>69286B0D6D6A52F85F412468D1D50B44_43</vt:lpwstr>
  </property>
</Properties>
</file>