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sz w:val="48"/>
          <w:szCs w:val="48"/>
        </w:rPr>
      </w:pPr>
      <w:r>
        <w:rPr>
          <w:rFonts w:hint="eastAsia" w:ascii="仿宋_GB2312" w:eastAsia="仿宋_GB2312"/>
          <w:b/>
          <w:bCs/>
          <w:sz w:val="48"/>
          <w:szCs w:val="48"/>
        </w:rPr>
        <w:t>介</w:t>
      </w:r>
      <w:r>
        <w:rPr>
          <w:rFonts w:hint="eastAsia" w:ascii="仿宋_GB2312" w:eastAsia="仿宋_GB2312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48"/>
          <w:szCs w:val="48"/>
        </w:rPr>
        <w:t>绍 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厦门市</w:t>
      </w:r>
      <w:r>
        <w:rPr>
          <w:rFonts w:hint="eastAsia" w:ascii="仿宋_GB2312" w:eastAsia="仿宋_GB2312"/>
          <w:sz w:val="30"/>
          <w:szCs w:val="30"/>
          <w:lang w:eastAsia="zh-CN"/>
        </w:rPr>
        <w:t>住房和</w:t>
      </w:r>
      <w:r>
        <w:rPr>
          <w:rFonts w:hint="eastAsia" w:ascii="仿宋_GB2312" w:eastAsia="仿宋_GB2312"/>
          <w:sz w:val="30"/>
          <w:szCs w:val="30"/>
        </w:rPr>
        <w:t>建设局职改办：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兹介绍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</w:rPr>
        <w:t>同志负责</w:t>
      </w:r>
      <w:r>
        <w:rPr>
          <w:rFonts w:hint="eastAsia" w:ascii="仿宋_GB2312" w:eastAsia="仿宋_GB2312"/>
          <w:sz w:val="30"/>
          <w:szCs w:val="30"/>
          <w:lang w:eastAsia="zh-CN"/>
        </w:rPr>
        <w:t>接收</w:t>
      </w:r>
      <w:r>
        <w:rPr>
          <w:rFonts w:hint="eastAsia" w:ascii="仿宋_GB2312" w:eastAsia="仿宋_GB2312"/>
          <w:sz w:val="30"/>
          <w:szCs w:val="30"/>
        </w:rPr>
        <w:t>我单位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  <w:r>
        <w:rPr>
          <w:rFonts w:hint="eastAsia" w:ascii="仿宋_GB2312" w:eastAsia="仿宋_GB2312"/>
          <w:sz w:val="30"/>
          <w:szCs w:val="30"/>
        </w:rPr>
        <w:t>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人20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23</w:t>
      </w:r>
      <w:r>
        <w:rPr>
          <w:rFonts w:hint="eastAsia" w:ascii="仿宋_GB2312" w:eastAsia="仿宋_GB2312"/>
          <w:sz w:val="30"/>
          <w:szCs w:val="30"/>
        </w:rPr>
        <w:t>年度土木建筑类工程师</w:t>
      </w:r>
      <w:r>
        <w:rPr>
          <w:rFonts w:hint="eastAsia" w:ascii="仿宋_GB2312" w:eastAsia="仿宋_GB2312"/>
          <w:sz w:val="30"/>
          <w:szCs w:val="30"/>
          <w:lang w:eastAsia="zh-CN"/>
        </w:rPr>
        <w:t>任职</w:t>
      </w:r>
      <w:r>
        <w:rPr>
          <w:rFonts w:hint="eastAsia" w:ascii="仿宋_GB2312" w:eastAsia="仿宋_GB2312"/>
          <w:sz w:val="30"/>
          <w:szCs w:val="30"/>
        </w:rPr>
        <w:t>资格证书</w:t>
      </w:r>
      <w:r>
        <w:rPr>
          <w:rFonts w:hint="eastAsia" w:ascii="仿宋_GB2312" w:eastAsia="仿宋_GB2312"/>
          <w:sz w:val="30"/>
          <w:szCs w:val="30"/>
          <w:lang w:eastAsia="zh-CN"/>
        </w:rPr>
        <w:t>、批准确认文件及通过评审档案</w:t>
      </w:r>
      <w:r>
        <w:rPr>
          <w:rFonts w:hint="eastAsia" w:ascii="仿宋_GB2312" w:eastAsia="仿宋_GB2312"/>
          <w:sz w:val="30"/>
          <w:szCs w:val="30"/>
        </w:rPr>
        <w:t>材料，请接洽协助办理。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敬礼！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  日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邮寄</w:t>
      </w:r>
      <w:r>
        <w:rPr>
          <w:rFonts w:hint="eastAsia" w:ascii="仿宋_GB2312" w:eastAsia="仿宋_GB2312"/>
          <w:b/>
          <w:bCs/>
          <w:sz w:val="30"/>
          <w:szCs w:val="30"/>
        </w:rPr>
        <w:t>信息</w:t>
      </w:r>
      <w:r>
        <w:rPr>
          <w:rFonts w:hint="eastAsia" w:ascii="仿宋_GB2312" w:eastAsia="仿宋_GB2312"/>
          <w:sz w:val="30"/>
          <w:szCs w:val="30"/>
        </w:rPr>
        <w:t>：</w:t>
      </w:r>
    </w:p>
    <w:tbl>
      <w:tblPr>
        <w:tblStyle w:val="8"/>
        <w:tblW w:w="9150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785"/>
        <w:gridCol w:w="3210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收件人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收件地址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eastAsia="仿宋_GB2312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eastAsia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_GB2312" w:eastAsia="仿宋_GB2312"/>
          <w:b/>
          <w:bCs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通过人员信息</w:t>
      </w:r>
      <w:r>
        <w:rPr>
          <w:rFonts w:hint="eastAsia" w:ascii="仿宋_GB2312" w:eastAsia="仿宋_GB2312"/>
          <w:sz w:val="30"/>
          <w:szCs w:val="30"/>
        </w:rPr>
        <w:t>：</w:t>
      </w:r>
    </w:p>
    <w:tbl>
      <w:tblPr>
        <w:tblStyle w:val="8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198"/>
        <w:gridCol w:w="1380"/>
        <w:gridCol w:w="1941"/>
        <w:gridCol w:w="3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组别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总编号</w:t>
            </w: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申报专业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_GB2312" w:eastAsia="仿宋_GB2312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3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4" w:leftChars="-199" w:right="-307" w:rightChars="-146" w:hanging="632" w:hangingChars="211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注：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1.</w:t>
      </w:r>
      <w:r>
        <w:rPr>
          <w:rFonts w:hint="eastAsia" w:ascii="仿宋_GB2312" w:eastAsia="仿宋_GB2312"/>
          <w:sz w:val="30"/>
          <w:szCs w:val="30"/>
          <w:lang w:eastAsia="zh-CN"/>
        </w:rPr>
        <w:t>“</w:t>
      </w:r>
      <w:r>
        <w:rPr>
          <w:rFonts w:hint="eastAsia" w:ascii="仿宋_GB2312" w:eastAsia="仿宋_GB2312"/>
          <w:sz w:val="30"/>
          <w:szCs w:val="30"/>
        </w:rPr>
        <w:t>序号”填写附件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sz w:val="30"/>
          <w:szCs w:val="30"/>
        </w:rPr>
        <w:t>通过人员</w:t>
      </w:r>
      <w:r>
        <w:rPr>
          <w:rFonts w:hint="eastAsia" w:ascii="仿宋_GB2312" w:eastAsia="仿宋_GB2312"/>
          <w:sz w:val="30"/>
          <w:szCs w:val="30"/>
          <w:lang w:eastAsia="zh-CN"/>
        </w:rPr>
        <w:t>信息表中</w:t>
      </w:r>
      <w:r>
        <w:rPr>
          <w:rFonts w:hint="eastAsia" w:ascii="仿宋_GB2312" w:eastAsia="仿宋_GB2312"/>
          <w:sz w:val="30"/>
          <w:szCs w:val="30"/>
        </w:rPr>
        <w:t>本单位人员对应的序号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211" w:leftChars="86" w:right="-307" w:rightChars="-146" w:hanging="30" w:hangingChars="1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3月28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日前</w:t>
      </w:r>
      <w:r>
        <w:rPr>
          <w:rFonts w:hint="eastAsia" w:ascii="仿宋_GB2312" w:eastAsia="仿宋_GB2312"/>
          <w:sz w:val="30"/>
          <w:szCs w:val="30"/>
        </w:rPr>
        <w:t>将此</w:t>
      </w:r>
      <w:r>
        <w:rPr>
          <w:rFonts w:hint="eastAsia" w:ascii="仿宋_GB2312" w:eastAsia="仿宋_GB2312"/>
          <w:sz w:val="30"/>
          <w:szCs w:val="30"/>
          <w:lang w:eastAsia="zh-CN"/>
        </w:rPr>
        <w:t>介绍信</w:t>
      </w:r>
      <w:r>
        <w:rPr>
          <w:rFonts w:hint="eastAsia" w:ascii="仿宋_GB2312" w:eastAsia="仿宋_GB2312"/>
          <w:b/>
          <w:bCs/>
          <w:sz w:val="30"/>
          <w:szCs w:val="30"/>
        </w:rPr>
        <w:t>电子版</w:t>
      </w:r>
      <w:r>
        <w:rPr>
          <w:rFonts w:hint="eastAsia" w:ascii="仿宋_GB2312" w:eastAsia="仿宋_GB2312"/>
          <w:sz w:val="30"/>
          <w:szCs w:val="30"/>
          <w:lang w:eastAsia="zh-CN"/>
        </w:rPr>
        <w:t>和</w:t>
      </w:r>
      <w:r>
        <w:rPr>
          <w:rFonts w:hint="eastAsia" w:ascii="仿宋_GB2312" w:eastAsia="仿宋_GB2312"/>
          <w:sz w:val="30"/>
          <w:szCs w:val="30"/>
        </w:rPr>
        <w:t>加盖单位公章的</w:t>
      </w:r>
      <w:r>
        <w:rPr>
          <w:rFonts w:hint="eastAsia" w:ascii="仿宋_GB2312" w:eastAsia="仿宋_GB2312"/>
          <w:b/>
          <w:bCs/>
          <w:sz w:val="30"/>
          <w:szCs w:val="30"/>
        </w:rPr>
        <w:t>扫描件</w:t>
      </w:r>
      <w:r>
        <w:rPr>
          <w:rFonts w:hint="eastAsia" w:ascii="仿宋_GB2312" w:eastAsia="仿宋_GB2312"/>
          <w:sz w:val="30"/>
          <w:szCs w:val="30"/>
          <w:lang w:eastAsia="zh-CN"/>
        </w:rPr>
        <w:t>以</w:t>
      </w:r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eastAsia="zh-CN"/>
        </w:rPr>
        <w:t>形式</w:t>
      </w:r>
      <w:r>
        <w:rPr>
          <w:rFonts w:hint="eastAsia" w:ascii="仿宋_GB2312" w:eastAsia="仿宋_GB2312"/>
          <w:sz w:val="30"/>
          <w:szCs w:val="30"/>
        </w:rPr>
        <w:t>发送</w:t>
      </w:r>
      <w:r>
        <w:rPr>
          <w:rFonts w:hint="eastAsia" w:ascii="仿宋_GB2312" w:eastAsia="仿宋_GB2312"/>
          <w:sz w:val="30"/>
          <w:szCs w:val="30"/>
          <w:lang w:eastAsia="zh-CN"/>
        </w:rPr>
        <w:t>电子邮件至市住建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lang w:eastAsia="zh-CN"/>
        </w:rPr>
        <w:t>局职改办（邮箱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jsj_zzrsc@163.com）。</w:t>
      </w:r>
    </w:p>
    <w:sectPr>
      <w:headerReference r:id="rId3" w:type="default"/>
      <w:footerReference r:id="rId4" w:type="default"/>
      <w:pgSz w:w="11906" w:h="16838"/>
      <w:pgMar w:top="567" w:right="1514" w:bottom="567" w:left="16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43"/>
    <w:rsid w:val="000000BA"/>
    <w:rsid w:val="00001759"/>
    <w:rsid w:val="00003190"/>
    <w:rsid w:val="0001064D"/>
    <w:rsid w:val="0001152D"/>
    <w:rsid w:val="00011645"/>
    <w:rsid w:val="000130F6"/>
    <w:rsid w:val="00016C1B"/>
    <w:rsid w:val="000175AC"/>
    <w:rsid w:val="00020FC9"/>
    <w:rsid w:val="0003230F"/>
    <w:rsid w:val="00033AFD"/>
    <w:rsid w:val="00035505"/>
    <w:rsid w:val="000409AD"/>
    <w:rsid w:val="00050259"/>
    <w:rsid w:val="00050E25"/>
    <w:rsid w:val="00051B82"/>
    <w:rsid w:val="00052269"/>
    <w:rsid w:val="0005441C"/>
    <w:rsid w:val="000554B6"/>
    <w:rsid w:val="00061E3B"/>
    <w:rsid w:val="00065A30"/>
    <w:rsid w:val="00066310"/>
    <w:rsid w:val="000664CC"/>
    <w:rsid w:val="000668A5"/>
    <w:rsid w:val="00075506"/>
    <w:rsid w:val="00075629"/>
    <w:rsid w:val="00076B9B"/>
    <w:rsid w:val="00083A64"/>
    <w:rsid w:val="0008591C"/>
    <w:rsid w:val="00093BA6"/>
    <w:rsid w:val="00094626"/>
    <w:rsid w:val="000A0F1D"/>
    <w:rsid w:val="000A5588"/>
    <w:rsid w:val="000A5DBF"/>
    <w:rsid w:val="000B69C7"/>
    <w:rsid w:val="000D5BA1"/>
    <w:rsid w:val="000D6A8C"/>
    <w:rsid w:val="000D714D"/>
    <w:rsid w:val="000E103C"/>
    <w:rsid w:val="000E5489"/>
    <w:rsid w:val="00105625"/>
    <w:rsid w:val="00112EC7"/>
    <w:rsid w:val="00114CB8"/>
    <w:rsid w:val="00120FC1"/>
    <w:rsid w:val="00122120"/>
    <w:rsid w:val="0012330A"/>
    <w:rsid w:val="00123EF3"/>
    <w:rsid w:val="001248D5"/>
    <w:rsid w:val="00127BA2"/>
    <w:rsid w:val="001311D4"/>
    <w:rsid w:val="00131722"/>
    <w:rsid w:val="001327D4"/>
    <w:rsid w:val="00136FE9"/>
    <w:rsid w:val="001415A7"/>
    <w:rsid w:val="00143EE7"/>
    <w:rsid w:val="001444FA"/>
    <w:rsid w:val="00144C25"/>
    <w:rsid w:val="00151F6B"/>
    <w:rsid w:val="00163936"/>
    <w:rsid w:val="001656D7"/>
    <w:rsid w:val="0016609E"/>
    <w:rsid w:val="00186DB7"/>
    <w:rsid w:val="001878FC"/>
    <w:rsid w:val="00187944"/>
    <w:rsid w:val="00187C83"/>
    <w:rsid w:val="00187D3E"/>
    <w:rsid w:val="00195F13"/>
    <w:rsid w:val="00197570"/>
    <w:rsid w:val="001A145E"/>
    <w:rsid w:val="001A4EEC"/>
    <w:rsid w:val="001C3050"/>
    <w:rsid w:val="001D0F0A"/>
    <w:rsid w:val="001E1EEC"/>
    <w:rsid w:val="001E53AC"/>
    <w:rsid w:val="001F38DD"/>
    <w:rsid w:val="001F49BB"/>
    <w:rsid w:val="00202D53"/>
    <w:rsid w:val="00216FA0"/>
    <w:rsid w:val="00225D45"/>
    <w:rsid w:val="0023285B"/>
    <w:rsid w:val="00232B08"/>
    <w:rsid w:val="00247AB0"/>
    <w:rsid w:val="002541C6"/>
    <w:rsid w:val="0025578D"/>
    <w:rsid w:val="0026194D"/>
    <w:rsid w:val="00267EB7"/>
    <w:rsid w:val="00270402"/>
    <w:rsid w:val="00272BA1"/>
    <w:rsid w:val="002741BD"/>
    <w:rsid w:val="00276BEE"/>
    <w:rsid w:val="002808BF"/>
    <w:rsid w:val="00281B41"/>
    <w:rsid w:val="00297007"/>
    <w:rsid w:val="002A1B9A"/>
    <w:rsid w:val="002B25E9"/>
    <w:rsid w:val="002B408F"/>
    <w:rsid w:val="002B5CF2"/>
    <w:rsid w:val="002C11C2"/>
    <w:rsid w:val="002C3E57"/>
    <w:rsid w:val="002C6DC3"/>
    <w:rsid w:val="002D017C"/>
    <w:rsid w:val="002D2C7A"/>
    <w:rsid w:val="002D559F"/>
    <w:rsid w:val="002D707E"/>
    <w:rsid w:val="002F185A"/>
    <w:rsid w:val="002F7228"/>
    <w:rsid w:val="00306A1D"/>
    <w:rsid w:val="003127D1"/>
    <w:rsid w:val="00320BA2"/>
    <w:rsid w:val="00321DBD"/>
    <w:rsid w:val="003224F6"/>
    <w:rsid w:val="00324B53"/>
    <w:rsid w:val="00340223"/>
    <w:rsid w:val="00342B8B"/>
    <w:rsid w:val="003431C7"/>
    <w:rsid w:val="00343AF6"/>
    <w:rsid w:val="003534C9"/>
    <w:rsid w:val="003570CE"/>
    <w:rsid w:val="00361C4C"/>
    <w:rsid w:val="00361CCE"/>
    <w:rsid w:val="00371C6E"/>
    <w:rsid w:val="0037386A"/>
    <w:rsid w:val="003747AF"/>
    <w:rsid w:val="003749C4"/>
    <w:rsid w:val="00376AD7"/>
    <w:rsid w:val="00376F77"/>
    <w:rsid w:val="00381F6C"/>
    <w:rsid w:val="003868F0"/>
    <w:rsid w:val="00392810"/>
    <w:rsid w:val="0039524C"/>
    <w:rsid w:val="00396F90"/>
    <w:rsid w:val="003A1534"/>
    <w:rsid w:val="003A20BC"/>
    <w:rsid w:val="003A219F"/>
    <w:rsid w:val="003A5D54"/>
    <w:rsid w:val="003B1240"/>
    <w:rsid w:val="003B44A1"/>
    <w:rsid w:val="003D155E"/>
    <w:rsid w:val="003D71B5"/>
    <w:rsid w:val="003E1E43"/>
    <w:rsid w:val="003E4F8C"/>
    <w:rsid w:val="003E6709"/>
    <w:rsid w:val="003F0A35"/>
    <w:rsid w:val="003F1267"/>
    <w:rsid w:val="003F266E"/>
    <w:rsid w:val="003F2EDD"/>
    <w:rsid w:val="00403123"/>
    <w:rsid w:val="00403150"/>
    <w:rsid w:val="004033AD"/>
    <w:rsid w:val="00405227"/>
    <w:rsid w:val="00406354"/>
    <w:rsid w:val="00411537"/>
    <w:rsid w:val="004134AD"/>
    <w:rsid w:val="00413EDB"/>
    <w:rsid w:val="00427BFD"/>
    <w:rsid w:val="004354FB"/>
    <w:rsid w:val="00444DC9"/>
    <w:rsid w:val="00445712"/>
    <w:rsid w:val="00451DF5"/>
    <w:rsid w:val="00452B1E"/>
    <w:rsid w:val="00452CB9"/>
    <w:rsid w:val="00455DF0"/>
    <w:rsid w:val="00456F1E"/>
    <w:rsid w:val="0046133A"/>
    <w:rsid w:val="00462FB5"/>
    <w:rsid w:val="004724C9"/>
    <w:rsid w:val="00472A1C"/>
    <w:rsid w:val="004775F1"/>
    <w:rsid w:val="00481C43"/>
    <w:rsid w:val="004876C6"/>
    <w:rsid w:val="004900F6"/>
    <w:rsid w:val="00491157"/>
    <w:rsid w:val="00492A2C"/>
    <w:rsid w:val="00493509"/>
    <w:rsid w:val="00496B59"/>
    <w:rsid w:val="00496BD2"/>
    <w:rsid w:val="004B2210"/>
    <w:rsid w:val="004B40CB"/>
    <w:rsid w:val="004C05BF"/>
    <w:rsid w:val="004C1E7E"/>
    <w:rsid w:val="004C6B6F"/>
    <w:rsid w:val="004C7F7F"/>
    <w:rsid w:val="004D0DEF"/>
    <w:rsid w:val="004D23CD"/>
    <w:rsid w:val="004D576E"/>
    <w:rsid w:val="004D67B7"/>
    <w:rsid w:val="004E0188"/>
    <w:rsid w:val="004E0EA9"/>
    <w:rsid w:val="004E4CD3"/>
    <w:rsid w:val="004E7B8F"/>
    <w:rsid w:val="004F0537"/>
    <w:rsid w:val="004F6BCA"/>
    <w:rsid w:val="0050270C"/>
    <w:rsid w:val="005060A3"/>
    <w:rsid w:val="00525D30"/>
    <w:rsid w:val="0052642A"/>
    <w:rsid w:val="00527356"/>
    <w:rsid w:val="0053166A"/>
    <w:rsid w:val="00533F78"/>
    <w:rsid w:val="0054092A"/>
    <w:rsid w:val="005479BD"/>
    <w:rsid w:val="005507CF"/>
    <w:rsid w:val="00550AB0"/>
    <w:rsid w:val="00552DFC"/>
    <w:rsid w:val="00555348"/>
    <w:rsid w:val="00556400"/>
    <w:rsid w:val="00560BEB"/>
    <w:rsid w:val="00562B55"/>
    <w:rsid w:val="00563B1C"/>
    <w:rsid w:val="0057443D"/>
    <w:rsid w:val="00587EAC"/>
    <w:rsid w:val="00590B41"/>
    <w:rsid w:val="00591D29"/>
    <w:rsid w:val="005A1579"/>
    <w:rsid w:val="005A28C4"/>
    <w:rsid w:val="005A69AA"/>
    <w:rsid w:val="005C25B7"/>
    <w:rsid w:val="005C5218"/>
    <w:rsid w:val="005C5C51"/>
    <w:rsid w:val="005C639C"/>
    <w:rsid w:val="005D70FC"/>
    <w:rsid w:val="005E1A14"/>
    <w:rsid w:val="005E1AC8"/>
    <w:rsid w:val="005E2BF3"/>
    <w:rsid w:val="005E3D6F"/>
    <w:rsid w:val="005E55E0"/>
    <w:rsid w:val="005E7266"/>
    <w:rsid w:val="005F450C"/>
    <w:rsid w:val="005F642B"/>
    <w:rsid w:val="0062022E"/>
    <w:rsid w:val="0062270B"/>
    <w:rsid w:val="006310CA"/>
    <w:rsid w:val="0063120A"/>
    <w:rsid w:val="00635B9E"/>
    <w:rsid w:val="006376BA"/>
    <w:rsid w:val="00637BAE"/>
    <w:rsid w:val="0064029A"/>
    <w:rsid w:val="00644664"/>
    <w:rsid w:val="00650174"/>
    <w:rsid w:val="006533AA"/>
    <w:rsid w:val="006601CF"/>
    <w:rsid w:val="00660D87"/>
    <w:rsid w:val="0066247C"/>
    <w:rsid w:val="0066410E"/>
    <w:rsid w:val="006650E1"/>
    <w:rsid w:val="0066777B"/>
    <w:rsid w:val="00667EC4"/>
    <w:rsid w:val="00670FB0"/>
    <w:rsid w:val="00674B60"/>
    <w:rsid w:val="006762D1"/>
    <w:rsid w:val="00681800"/>
    <w:rsid w:val="00682D9C"/>
    <w:rsid w:val="006833C8"/>
    <w:rsid w:val="00685539"/>
    <w:rsid w:val="0068633E"/>
    <w:rsid w:val="00686970"/>
    <w:rsid w:val="00691366"/>
    <w:rsid w:val="00692100"/>
    <w:rsid w:val="006921CC"/>
    <w:rsid w:val="0069281E"/>
    <w:rsid w:val="006949A1"/>
    <w:rsid w:val="006A1ECB"/>
    <w:rsid w:val="006B1B03"/>
    <w:rsid w:val="006B3A2F"/>
    <w:rsid w:val="006B4D95"/>
    <w:rsid w:val="006C01BF"/>
    <w:rsid w:val="006C4E41"/>
    <w:rsid w:val="006D5A49"/>
    <w:rsid w:val="006D7E1C"/>
    <w:rsid w:val="006E050D"/>
    <w:rsid w:val="006E5D06"/>
    <w:rsid w:val="006F1D28"/>
    <w:rsid w:val="006F2673"/>
    <w:rsid w:val="007003D7"/>
    <w:rsid w:val="00703B1D"/>
    <w:rsid w:val="007045A0"/>
    <w:rsid w:val="007058D2"/>
    <w:rsid w:val="00707733"/>
    <w:rsid w:val="0071561A"/>
    <w:rsid w:val="00716BA0"/>
    <w:rsid w:val="007229F0"/>
    <w:rsid w:val="00734645"/>
    <w:rsid w:val="007350FA"/>
    <w:rsid w:val="00740951"/>
    <w:rsid w:val="0074605F"/>
    <w:rsid w:val="0074630F"/>
    <w:rsid w:val="0074649A"/>
    <w:rsid w:val="00746614"/>
    <w:rsid w:val="00746BFB"/>
    <w:rsid w:val="00747A41"/>
    <w:rsid w:val="00752706"/>
    <w:rsid w:val="007618E3"/>
    <w:rsid w:val="00764925"/>
    <w:rsid w:val="00765367"/>
    <w:rsid w:val="0077086E"/>
    <w:rsid w:val="00775D08"/>
    <w:rsid w:val="00777893"/>
    <w:rsid w:val="00780DBC"/>
    <w:rsid w:val="0078335C"/>
    <w:rsid w:val="007840F2"/>
    <w:rsid w:val="007918B2"/>
    <w:rsid w:val="0079449F"/>
    <w:rsid w:val="007A451E"/>
    <w:rsid w:val="007B606D"/>
    <w:rsid w:val="007C194F"/>
    <w:rsid w:val="007C4A4A"/>
    <w:rsid w:val="007C52A3"/>
    <w:rsid w:val="007D4D06"/>
    <w:rsid w:val="007E360B"/>
    <w:rsid w:val="007F008F"/>
    <w:rsid w:val="007F55B4"/>
    <w:rsid w:val="008058AE"/>
    <w:rsid w:val="00806972"/>
    <w:rsid w:val="00810658"/>
    <w:rsid w:val="008132B1"/>
    <w:rsid w:val="00815976"/>
    <w:rsid w:val="00823061"/>
    <w:rsid w:val="008261B2"/>
    <w:rsid w:val="00834C3E"/>
    <w:rsid w:val="00835C51"/>
    <w:rsid w:val="00836FD2"/>
    <w:rsid w:val="00840697"/>
    <w:rsid w:val="008406F4"/>
    <w:rsid w:val="00842318"/>
    <w:rsid w:val="0084534E"/>
    <w:rsid w:val="00845EE7"/>
    <w:rsid w:val="0084660C"/>
    <w:rsid w:val="00852B64"/>
    <w:rsid w:val="00853837"/>
    <w:rsid w:val="00853876"/>
    <w:rsid w:val="00863331"/>
    <w:rsid w:val="00871B85"/>
    <w:rsid w:val="00881F32"/>
    <w:rsid w:val="00883117"/>
    <w:rsid w:val="0088350B"/>
    <w:rsid w:val="00885493"/>
    <w:rsid w:val="00886847"/>
    <w:rsid w:val="00896245"/>
    <w:rsid w:val="008A1118"/>
    <w:rsid w:val="008A7B41"/>
    <w:rsid w:val="008B38CC"/>
    <w:rsid w:val="008B415A"/>
    <w:rsid w:val="008B5ED1"/>
    <w:rsid w:val="008C51DA"/>
    <w:rsid w:val="008C5AE3"/>
    <w:rsid w:val="008C7721"/>
    <w:rsid w:val="008D35D1"/>
    <w:rsid w:val="008D553C"/>
    <w:rsid w:val="008D74B8"/>
    <w:rsid w:val="008F2457"/>
    <w:rsid w:val="008F68B6"/>
    <w:rsid w:val="009017C0"/>
    <w:rsid w:val="00906751"/>
    <w:rsid w:val="00907E68"/>
    <w:rsid w:val="00922AC9"/>
    <w:rsid w:val="00922D4B"/>
    <w:rsid w:val="00924CB7"/>
    <w:rsid w:val="00927506"/>
    <w:rsid w:val="00927C81"/>
    <w:rsid w:val="00930250"/>
    <w:rsid w:val="0093420D"/>
    <w:rsid w:val="00941E72"/>
    <w:rsid w:val="00942F71"/>
    <w:rsid w:val="0095786A"/>
    <w:rsid w:val="00960F69"/>
    <w:rsid w:val="009613EB"/>
    <w:rsid w:val="00961D78"/>
    <w:rsid w:val="009623A5"/>
    <w:rsid w:val="009758FA"/>
    <w:rsid w:val="0097711D"/>
    <w:rsid w:val="009A11F1"/>
    <w:rsid w:val="009A33E1"/>
    <w:rsid w:val="009A46E7"/>
    <w:rsid w:val="009A7D76"/>
    <w:rsid w:val="009B6E03"/>
    <w:rsid w:val="009B77FF"/>
    <w:rsid w:val="009B792A"/>
    <w:rsid w:val="009C26B8"/>
    <w:rsid w:val="009C6BBC"/>
    <w:rsid w:val="009D1B39"/>
    <w:rsid w:val="009D54D4"/>
    <w:rsid w:val="009D72F1"/>
    <w:rsid w:val="009E06A8"/>
    <w:rsid w:val="009F4524"/>
    <w:rsid w:val="00A00A45"/>
    <w:rsid w:val="00A06C76"/>
    <w:rsid w:val="00A06ED9"/>
    <w:rsid w:val="00A078D8"/>
    <w:rsid w:val="00A07F48"/>
    <w:rsid w:val="00A10433"/>
    <w:rsid w:val="00A11E51"/>
    <w:rsid w:val="00A22A65"/>
    <w:rsid w:val="00A27DAB"/>
    <w:rsid w:val="00A300FB"/>
    <w:rsid w:val="00A33798"/>
    <w:rsid w:val="00A363B9"/>
    <w:rsid w:val="00A412DB"/>
    <w:rsid w:val="00A4177D"/>
    <w:rsid w:val="00A45123"/>
    <w:rsid w:val="00A46A01"/>
    <w:rsid w:val="00A51846"/>
    <w:rsid w:val="00A54010"/>
    <w:rsid w:val="00A60016"/>
    <w:rsid w:val="00A603A3"/>
    <w:rsid w:val="00A6206D"/>
    <w:rsid w:val="00A6463F"/>
    <w:rsid w:val="00A73436"/>
    <w:rsid w:val="00A81A06"/>
    <w:rsid w:val="00A849B6"/>
    <w:rsid w:val="00A8728B"/>
    <w:rsid w:val="00A934FD"/>
    <w:rsid w:val="00A93E84"/>
    <w:rsid w:val="00AA743D"/>
    <w:rsid w:val="00AB4DA5"/>
    <w:rsid w:val="00AB5A81"/>
    <w:rsid w:val="00AB7CFA"/>
    <w:rsid w:val="00AC308D"/>
    <w:rsid w:val="00AC42DF"/>
    <w:rsid w:val="00AC577D"/>
    <w:rsid w:val="00AF00CF"/>
    <w:rsid w:val="00AF2CCD"/>
    <w:rsid w:val="00AF751F"/>
    <w:rsid w:val="00AF7D5A"/>
    <w:rsid w:val="00B03436"/>
    <w:rsid w:val="00B15F7B"/>
    <w:rsid w:val="00B22864"/>
    <w:rsid w:val="00B26AFD"/>
    <w:rsid w:val="00B31650"/>
    <w:rsid w:val="00B33B64"/>
    <w:rsid w:val="00B4488F"/>
    <w:rsid w:val="00B44D81"/>
    <w:rsid w:val="00B44DBC"/>
    <w:rsid w:val="00B45AE2"/>
    <w:rsid w:val="00B47338"/>
    <w:rsid w:val="00B55647"/>
    <w:rsid w:val="00B5665E"/>
    <w:rsid w:val="00B603FA"/>
    <w:rsid w:val="00B73C8A"/>
    <w:rsid w:val="00B73F72"/>
    <w:rsid w:val="00B74868"/>
    <w:rsid w:val="00B766F5"/>
    <w:rsid w:val="00B857DA"/>
    <w:rsid w:val="00B86C22"/>
    <w:rsid w:val="00B9043A"/>
    <w:rsid w:val="00B9305E"/>
    <w:rsid w:val="00B93C63"/>
    <w:rsid w:val="00B9449D"/>
    <w:rsid w:val="00BA00DC"/>
    <w:rsid w:val="00BA5473"/>
    <w:rsid w:val="00BB03C6"/>
    <w:rsid w:val="00BB45D6"/>
    <w:rsid w:val="00BB6EC9"/>
    <w:rsid w:val="00BD3B9F"/>
    <w:rsid w:val="00BE080D"/>
    <w:rsid w:val="00BE5586"/>
    <w:rsid w:val="00BF27B1"/>
    <w:rsid w:val="00BF31A7"/>
    <w:rsid w:val="00BF5D0D"/>
    <w:rsid w:val="00C02FC1"/>
    <w:rsid w:val="00C07973"/>
    <w:rsid w:val="00C1179C"/>
    <w:rsid w:val="00C127BD"/>
    <w:rsid w:val="00C1521A"/>
    <w:rsid w:val="00C16150"/>
    <w:rsid w:val="00C17D0A"/>
    <w:rsid w:val="00C202F8"/>
    <w:rsid w:val="00C221DE"/>
    <w:rsid w:val="00C22926"/>
    <w:rsid w:val="00C240B8"/>
    <w:rsid w:val="00C25B85"/>
    <w:rsid w:val="00C26C30"/>
    <w:rsid w:val="00C3175A"/>
    <w:rsid w:val="00C42165"/>
    <w:rsid w:val="00C53E5D"/>
    <w:rsid w:val="00C543D3"/>
    <w:rsid w:val="00C5639D"/>
    <w:rsid w:val="00C62F2D"/>
    <w:rsid w:val="00C66455"/>
    <w:rsid w:val="00C80E24"/>
    <w:rsid w:val="00C86306"/>
    <w:rsid w:val="00C94A02"/>
    <w:rsid w:val="00C95E0D"/>
    <w:rsid w:val="00CA095F"/>
    <w:rsid w:val="00CA1C18"/>
    <w:rsid w:val="00CA2FE0"/>
    <w:rsid w:val="00CB167D"/>
    <w:rsid w:val="00CB41C4"/>
    <w:rsid w:val="00CB4FA2"/>
    <w:rsid w:val="00CC4D83"/>
    <w:rsid w:val="00CC52E9"/>
    <w:rsid w:val="00CC5597"/>
    <w:rsid w:val="00CC581A"/>
    <w:rsid w:val="00CC59A2"/>
    <w:rsid w:val="00CD0BC1"/>
    <w:rsid w:val="00CD49F0"/>
    <w:rsid w:val="00CE097A"/>
    <w:rsid w:val="00CE6A83"/>
    <w:rsid w:val="00CF0D04"/>
    <w:rsid w:val="00CF121B"/>
    <w:rsid w:val="00CF7DF7"/>
    <w:rsid w:val="00D076BD"/>
    <w:rsid w:val="00D15148"/>
    <w:rsid w:val="00D179A8"/>
    <w:rsid w:val="00D210B2"/>
    <w:rsid w:val="00D22CE5"/>
    <w:rsid w:val="00D3647C"/>
    <w:rsid w:val="00D3773C"/>
    <w:rsid w:val="00D41ADF"/>
    <w:rsid w:val="00D43BE8"/>
    <w:rsid w:val="00D446B2"/>
    <w:rsid w:val="00D51B93"/>
    <w:rsid w:val="00D522D3"/>
    <w:rsid w:val="00D66FCA"/>
    <w:rsid w:val="00D671D6"/>
    <w:rsid w:val="00D67C48"/>
    <w:rsid w:val="00D720FF"/>
    <w:rsid w:val="00D80C4F"/>
    <w:rsid w:val="00D825CA"/>
    <w:rsid w:val="00D85996"/>
    <w:rsid w:val="00D8615C"/>
    <w:rsid w:val="00D93DDE"/>
    <w:rsid w:val="00D964F1"/>
    <w:rsid w:val="00D96DC7"/>
    <w:rsid w:val="00D97C8F"/>
    <w:rsid w:val="00DA00ED"/>
    <w:rsid w:val="00DA2364"/>
    <w:rsid w:val="00DA65E1"/>
    <w:rsid w:val="00DB1FE4"/>
    <w:rsid w:val="00DB6588"/>
    <w:rsid w:val="00DB776D"/>
    <w:rsid w:val="00DC132E"/>
    <w:rsid w:val="00DC1394"/>
    <w:rsid w:val="00DC7A56"/>
    <w:rsid w:val="00DD0761"/>
    <w:rsid w:val="00DD2267"/>
    <w:rsid w:val="00DD24F7"/>
    <w:rsid w:val="00DE18B3"/>
    <w:rsid w:val="00DF1A6E"/>
    <w:rsid w:val="00E054DC"/>
    <w:rsid w:val="00E11245"/>
    <w:rsid w:val="00E147CE"/>
    <w:rsid w:val="00E15F0C"/>
    <w:rsid w:val="00E1611B"/>
    <w:rsid w:val="00E22DAD"/>
    <w:rsid w:val="00E25438"/>
    <w:rsid w:val="00E262C0"/>
    <w:rsid w:val="00E2666B"/>
    <w:rsid w:val="00E26F23"/>
    <w:rsid w:val="00E27710"/>
    <w:rsid w:val="00E30E86"/>
    <w:rsid w:val="00E32629"/>
    <w:rsid w:val="00E339FC"/>
    <w:rsid w:val="00E348A8"/>
    <w:rsid w:val="00E35EF6"/>
    <w:rsid w:val="00E36104"/>
    <w:rsid w:val="00E3793D"/>
    <w:rsid w:val="00E6185F"/>
    <w:rsid w:val="00E61C3A"/>
    <w:rsid w:val="00E61FC6"/>
    <w:rsid w:val="00E64463"/>
    <w:rsid w:val="00E666E4"/>
    <w:rsid w:val="00E71C2C"/>
    <w:rsid w:val="00E720F3"/>
    <w:rsid w:val="00E74572"/>
    <w:rsid w:val="00E81095"/>
    <w:rsid w:val="00E82DF5"/>
    <w:rsid w:val="00E8592E"/>
    <w:rsid w:val="00E90A32"/>
    <w:rsid w:val="00E92FBB"/>
    <w:rsid w:val="00E960E9"/>
    <w:rsid w:val="00E971F9"/>
    <w:rsid w:val="00E97DBA"/>
    <w:rsid w:val="00EA10DE"/>
    <w:rsid w:val="00EB013A"/>
    <w:rsid w:val="00EB0942"/>
    <w:rsid w:val="00EB2F77"/>
    <w:rsid w:val="00EB57E5"/>
    <w:rsid w:val="00EB6F1F"/>
    <w:rsid w:val="00EB7373"/>
    <w:rsid w:val="00EC5C1A"/>
    <w:rsid w:val="00ED270D"/>
    <w:rsid w:val="00ED3434"/>
    <w:rsid w:val="00ED61B6"/>
    <w:rsid w:val="00EF3E2D"/>
    <w:rsid w:val="00EF515C"/>
    <w:rsid w:val="00F03B3A"/>
    <w:rsid w:val="00F1321F"/>
    <w:rsid w:val="00F248D4"/>
    <w:rsid w:val="00F25045"/>
    <w:rsid w:val="00F25BBB"/>
    <w:rsid w:val="00F26D31"/>
    <w:rsid w:val="00F2708D"/>
    <w:rsid w:val="00F27BA4"/>
    <w:rsid w:val="00F27CBE"/>
    <w:rsid w:val="00F30828"/>
    <w:rsid w:val="00F3576D"/>
    <w:rsid w:val="00F437F8"/>
    <w:rsid w:val="00F44399"/>
    <w:rsid w:val="00F46749"/>
    <w:rsid w:val="00F52520"/>
    <w:rsid w:val="00F7011F"/>
    <w:rsid w:val="00F7289A"/>
    <w:rsid w:val="00F731A8"/>
    <w:rsid w:val="00F73325"/>
    <w:rsid w:val="00F814A6"/>
    <w:rsid w:val="00F81A25"/>
    <w:rsid w:val="00F82B75"/>
    <w:rsid w:val="00F84074"/>
    <w:rsid w:val="00F84BB6"/>
    <w:rsid w:val="00F90793"/>
    <w:rsid w:val="00F94031"/>
    <w:rsid w:val="00F95B63"/>
    <w:rsid w:val="00F97D0A"/>
    <w:rsid w:val="00FA1224"/>
    <w:rsid w:val="00FA1F59"/>
    <w:rsid w:val="00FA3340"/>
    <w:rsid w:val="00FA7792"/>
    <w:rsid w:val="00FA7C58"/>
    <w:rsid w:val="00FB069B"/>
    <w:rsid w:val="00FB0B43"/>
    <w:rsid w:val="00FB277E"/>
    <w:rsid w:val="00FD012F"/>
    <w:rsid w:val="00FD50B9"/>
    <w:rsid w:val="00FD7457"/>
    <w:rsid w:val="00FE03B1"/>
    <w:rsid w:val="00FE0585"/>
    <w:rsid w:val="00FE0B89"/>
    <w:rsid w:val="00FE1192"/>
    <w:rsid w:val="00FE3DCE"/>
    <w:rsid w:val="00FE51F3"/>
    <w:rsid w:val="00FF1556"/>
    <w:rsid w:val="00FF4672"/>
    <w:rsid w:val="00FF57C9"/>
    <w:rsid w:val="00FF58FC"/>
    <w:rsid w:val="066401A3"/>
    <w:rsid w:val="106B6763"/>
    <w:rsid w:val="106C08C4"/>
    <w:rsid w:val="1B3B02D7"/>
    <w:rsid w:val="1F8218F1"/>
    <w:rsid w:val="276656AF"/>
    <w:rsid w:val="2D6943D8"/>
    <w:rsid w:val="337C6BEC"/>
    <w:rsid w:val="361C6AED"/>
    <w:rsid w:val="366869F0"/>
    <w:rsid w:val="39EF5289"/>
    <w:rsid w:val="3F6C1E7A"/>
    <w:rsid w:val="405655C2"/>
    <w:rsid w:val="457C3E0A"/>
    <w:rsid w:val="4C36316C"/>
    <w:rsid w:val="5D343999"/>
    <w:rsid w:val="605B2278"/>
    <w:rsid w:val="60C178F8"/>
    <w:rsid w:val="68E065EF"/>
    <w:rsid w:val="69F12593"/>
    <w:rsid w:val="70F7724E"/>
    <w:rsid w:val="75FAE7FF"/>
    <w:rsid w:val="78432447"/>
    <w:rsid w:val="7ADF6356"/>
    <w:rsid w:val="7B3C1388"/>
    <w:rsid w:val="7BEA0588"/>
    <w:rsid w:val="7E5ECAB8"/>
    <w:rsid w:val="7F8F99ED"/>
    <w:rsid w:val="9FBF407C"/>
    <w:rsid w:val="B7CC343F"/>
    <w:rsid w:val="BECD055E"/>
    <w:rsid w:val="C6E79799"/>
    <w:rsid w:val="EDFD711A"/>
    <w:rsid w:val="EFFD7967"/>
    <w:rsid w:val="F3D0B69D"/>
    <w:rsid w:val="F93AB350"/>
    <w:rsid w:val="FE7CAA89"/>
    <w:rsid w:val="FFFED1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  <w:rPr>
      <w:rFonts w:ascii="仿宋_GB2312" w:eastAsia="仿宋_GB2312"/>
      <w:sz w:val="30"/>
      <w:szCs w:val="30"/>
    </w:rPr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  <w:rPr>
      <w:rFonts w:ascii="仿宋_GB2312" w:eastAsia="仿宋_GB2312"/>
      <w:sz w:val="30"/>
      <w:szCs w:val="30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称呼 Char"/>
    <w:basedOn w:val="9"/>
    <w:link w:val="2"/>
    <w:qFormat/>
    <w:uiPriority w:val="99"/>
    <w:rPr>
      <w:rFonts w:ascii="仿宋_GB2312" w:hAnsi="Calibri" w:eastAsia="仿宋_GB2312" w:cs="Times New Roman"/>
      <w:sz w:val="30"/>
      <w:szCs w:val="30"/>
    </w:rPr>
  </w:style>
  <w:style w:type="character" w:customStyle="1" w:styleId="12">
    <w:name w:val="结束语 Char"/>
    <w:basedOn w:val="9"/>
    <w:link w:val="3"/>
    <w:qFormat/>
    <w:uiPriority w:val="99"/>
    <w:rPr>
      <w:rFonts w:ascii="仿宋_GB2312" w:hAnsi="Calibri" w:eastAsia="仿宋_GB2312" w:cs="Times New Roman"/>
      <w:sz w:val="30"/>
      <w:szCs w:val="30"/>
    </w:rPr>
  </w:style>
  <w:style w:type="character" w:customStyle="1" w:styleId="13">
    <w:name w:val="页眉 Char"/>
    <w:basedOn w:val="9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Char"/>
    <w:basedOn w:val="9"/>
    <w:link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320</Characters>
  <Lines>2</Lines>
  <Paragraphs>1</Paragraphs>
  <TotalTime>98</TotalTime>
  <ScaleCrop>false</ScaleCrop>
  <LinksUpToDate>false</LinksUpToDate>
  <CharactersWithSpaces>374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2021-03-05T19:49:00Z</dcterms:created>
  <dc:creator>陈熙</dc:creator>
  <cp:lastModifiedBy>xmadmin</cp:lastModifiedBy>
  <cp:lastPrinted>2024-02-24T11:28:00Z</cp:lastPrinted>
  <dcterms:modified xsi:type="dcterms:W3CDTF">2025-03-10T17:36:41Z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